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E552" w14:textId="77777777" w:rsidR="00214307" w:rsidRPr="009D0667" w:rsidRDefault="00214307" w:rsidP="00214307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D06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9D06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D06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 KÝ THAM DỰ ĐÀO TẠO</w:t>
      </w:r>
    </w:p>
    <w:p w14:paraId="29CC5BE6" w14:textId="77777777" w:rsidR="00214307" w:rsidRPr="0003113C" w:rsidRDefault="00214307" w:rsidP="00214307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t xml:space="preserve">THÔNG TIN VỀ TỔ CHỨC ĐĂNG KÝ </w:t>
      </w:r>
      <w:r w:rsidRPr="0003113C">
        <w:rPr>
          <w:rFonts w:ascii="Times New Roman" w:hAnsi="Times New Roman" w:cs="Times New Roman"/>
          <w:bCs/>
          <w:i/>
          <w:iCs/>
          <w:color w:val="000099"/>
          <w:sz w:val="20"/>
          <w:szCs w:val="20"/>
        </w:rPr>
        <w:t>(Ghi chính xác để xuất hóa đơn).</w:t>
      </w:r>
    </w:p>
    <w:p w14:paraId="1FEE499E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Tên tổ chức: ……………………………………………………………………………………………….</w:t>
      </w:r>
    </w:p>
    <w:p w14:paraId="138AFBAE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 xml:space="preserve">Địa chỉ xuất hóa </w:t>
      </w:r>
      <w:proofErr w:type="gramStart"/>
      <w:r w:rsidRPr="009D0667">
        <w:rPr>
          <w:rFonts w:ascii="Times New Roman" w:hAnsi="Times New Roman" w:cs="Times New Roman"/>
        </w:rPr>
        <w:t>đơn:…</w:t>
      </w:r>
      <w:proofErr w:type="gramEnd"/>
      <w:r w:rsidRPr="009D0667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55E60E69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 xml:space="preserve">Địa chỉ giao </w:t>
      </w:r>
      <w:proofErr w:type="gramStart"/>
      <w:r w:rsidRPr="009D0667">
        <w:rPr>
          <w:rFonts w:ascii="Times New Roman" w:hAnsi="Times New Roman" w:cs="Times New Roman"/>
        </w:rPr>
        <w:t>dịch:…</w:t>
      </w:r>
      <w:proofErr w:type="gramEnd"/>
      <w:r w:rsidRPr="009D0667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75C3C7EE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 xml:space="preserve">Mã số </w:t>
      </w:r>
      <w:proofErr w:type="gramStart"/>
      <w:r w:rsidRPr="009D0667">
        <w:rPr>
          <w:rFonts w:ascii="Times New Roman" w:hAnsi="Times New Roman" w:cs="Times New Roman"/>
        </w:rPr>
        <w:t>thuế:…</w:t>
      </w:r>
      <w:proofErr w:type="gramEnd"/>
      <w:r w:rsidRPr="009D0667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72D9E3FA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Người liên hệ: ………………………………</w:t>
      </w:r>
      <w:proofErr w:type="gramStart"/>
      <w:r w:rsidRPr="009D0667">
        <w:rPr>
          <w:rFonts w:ascii="Times New Roman" w:hAnsi="Times New Roman" w:cs="Times New Roman"/>
        </w:rPr>
        <w:t>…..</w:t>
      </w:r>
      <w:proofErr w:type="gramEnd"/>
      <w:r w:rsidRPr="009D0667">
        <w:rPr>
          <w:rFonts w:ascii="Times New Roman" w:hAnsi="Times New Roman" w:cs="Times New Roman"/>
        </w:rPr>
        <w:t xml:space="preserve"> Chức vụ: ………………………………………………</w:t>
      </w:r>
    </w:p>
    <w:p w14:paraId="436A8C10" w14:textId="37C10623" w:rsidR="00214307" w:rsidRPr="00503984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Di động</w:t>
      </w:r>
      <w:proofErr w:type="gramStart"/>
      <w:r w:rsidRPr="009D0667">
        <w:rPr>
          <w:rFonts w:ascii="Times New Roman" w:hAnsi="Times New Roman" w:cs="Times New Roman"/>
        </w:rPr>
        <w:t>: .</w:t>
      </w:r>
      <w:proofErr w:type="gramEnd"/>
      <w:r w:rsidRPr="009D0667">
        <w:rPr>
          <w:rFonts w:ascii="Times New Roman" w:hAnsi="Times New Roman" w:cs="Times New Roman"/>
        </w:rPr>
        <w:t>……………………………………….. Email: ……………………………………………........</w:t>
      </w:r>
    </w:p>
    <w:p w14:paraId="66C4122D" w14:textId="3BAB7646" w:rsidR="00C3380F" w:rsidRPr="0003113C" w:rsidRDefault="00C3380F" w:rsidP="00C3380F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jc w:val="both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t xml:space="preserve">THÔNG TIN CHUNG KHÓA HỌC </w:t>
      </w:r>
      <w:r w:rsidR="00637AF2" w:rsidRPr="0003113C">
        <w:rPr>
          <w:rFonts w:ascii="Times New Roman" w:hAnsi="Times New Roman" w:cs="Times New Roman"/>
          <w:bCs/>
          <w:color w:val="000099"/>
        </w:rPr>
        <w:t>(Từ 08:30 – 12:00 &amp; 13:30 – 17:00)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2127"/>
        <w:gridCol w:w="3827"/>
      </w:tblGrid>
      <w:tr w:rsidR="00637AF2" w14:paraId="266ECD6E" w14:textId="77777777" w:rsidTr="003D60DE">
        <w:tc>
          <w:tcPr>
            <w:tcW w:w="3397" w:type="dxa"/>
          </w:tcPr>
          <w:p w14:paraId="0AFA2B08" w14:textId="77777777" w:rsidR="00637AF2" w:rsidRDefault="00637AF2" w:rsidP="00AB77E9">
            <w:pPr>
              <w:spacing w:before="60" w:after="60"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học</w:t>
            </w:r>
          </w:p>
        </w:tc>
        <w:tc>
          <w:tcPr>
            <w:tcW w:w="2127" w:type="dxa"/>
          </w:tcPr>
          <w:p w14:paraId="65BBA3A8" w14:textId="77777777" w:rsidR="00637AF2" w:rsidRDefault="00637AF2" w:rsidP="00AB77E9">
            <w:pPr>
              <w:spacing w:before="60" w:after="60"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3827" w:type="dxa"/>
          </w:tcPr>
          <w:p w14:paraId="6A825E76" w14:textId="77777777" w:rsidR="00637AF2" w:rsidRDefault="00637AF2" w:rsidP="00AB77E9">
            <w:pPr>
              <w:spacing w:before="60" w:after="60"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</w:tr>
      <w:tr w:rsidR="00637AF2" w14:paraId="37894FBA" w14:textId="77777777" w:rsidTr="003D60DE">
        <w:tc>
          <w:tcPr>
            <w:tcW w:w="3397" w:type="dxa"/>
            <w:vAlign w:val="center"/>
          </w:tcPr>
          <w:p w14:paraId="03CBB268" w14:textId="77777777" w:rsidR="00637AF2" w:rsidRDefault="00637AF2" w:rsidP="00AB77E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307">
              <w:rPr>
                <w:rFonts w:ascii="Times New Roman" w:hAnsi="Times New Roman" w:cs="Times New Roman"/>
                <w:b/>
                <w:sz w:val="24"/>
                <w:szCs w:val="24"/>
              </w:rPr>
              <w:t>Chuỗi Điều hành hiện trường sản xuất toàn diện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14:paraId="61EDC636" w14:textId="3DB80108" w:rsidR="00637AF2" w:rsidRPr="00637AF2" w:rsidRDefault="00637AF2" w:rsidP="00637AF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Từ </w:t>
            </w:r>
            <w:r w:rsidR="00B44526">
              <w:rPr>
                <w:rFonts w:ascii="Times New Roman" w:hAnsi="Times New Roman" w:cs="Times New Roman"/>
                <w:bCs/>
              </w:rPr>
              <w:t>16/03/2023</w:t>
            </w:r>
            <w:r>
              <w:rPr>
                <w:rFonts w:ascii="Times New Roman" w:hAnsi="Times New Roman" w:cs="Times New Roman"/>
                <w:bCs/>
              </w:rPr>
              <w:t xml:space="preserve"> đến </w:t>
            </w:r>
            <w:r w:rsidR="00B44526">
              <w:rPr>
                <w:rFonts w:ascii="Times New Roman" w:hAnsi="Times New Roman" w:cs="Times New Roman"/>
                <w:bCs/>
              </w:rPr>
              <w:t>27/04/2023</w:t>
            </w:r>
          </w:p>
        </w:tc>
        <w:tc>
          <w:tcPr>
            <w:tcW w:w="3827" w:type="dxa"/>
            <w:vAlign w:val="center"/>
          </w:tcPr>
          <w:p w14:paraId="79D9E73F" w14:textId="77777777" w:rsidR="00637AF2" w:rsidRDefault="00637AF2" w:rsidP="00AB77E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307">
              <w:rPr>
                <w:rFonts w:ascii="Times New Roman" w:hAnsi="Times New Roman" w:cs="Times New Roman"/>
                <w:bCs/>
              </w:rPr>
              <w:t>Tầng 3, Số 37 Nguyễn Sơn, Phường Ngọc Lâm, Quận Long Biên,</w:t>
            </w:r>
            <w:r>
              <w:rPr>
                <w:rFonts w:ascii="Times New Roman" w:hAnsi="Times New Roman" w:cs="Times New Roman"/>
                <w:bCs/>
              </w:rPr>
              <w:t xml:space="preserve"> TP</w:t>
            </w:r>
            <w:r w:rsidRPr="00214307">
              <w:rPr>
                <w:rFonts w:ascii="Times New Roman" w:hAnsi="Times New Roman" w:cs="Times New Roman"/>
                <w:bCs/>
              </w:rPr>
              <w:t xml:space="preserve"> Hà Nội</w:t>
            </w:r>
          </w:p>
        </w:tc>
      </w:tr>
    </w:tbl>
    <w:p w14:paraId="7717D566" w14:textId="58FE8855" w:rsidR="00540EBF" w:rsidRPr="00637AF2" w:rsidRDefault="00637AF2" w:rsidP="00637AF2">
      <w:pPr>
        <w:spacing w:before="60" w:after="60" w:line="33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*Chuỗi điều hành hiện trường sản xuất gồm 1</w:t>
      </w:r>
      <w:r w:rsidR="00503984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chuyên đề/1</w:t>
      </w:r>
      <w:r w:rsidR="00503984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ngày, cụ thể:</w:t>
      </w:r>
    </w:p>
    <w:tbl>
      <w:tblPr>
        <w:tblStyle w:val="TableGrid"/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520"/>
        <w:gridCol w:w="1276"/>
      </w:tblGrid>
      <w:tr w:rsidR="00EF7C1B" w:rsidRPr="009D0667" w14:paraId="0E17C318" w14:textId="77777777" w:rsidTr="00503984">
        <w:trPr>
          <w:trHeight w:val="309"/>
        </w:trPr>
        <w:tc>
          <w:tcPr>
            <w:tcW w:w="1560" w:type="dxa"/>
            <w:vAlign w:val="center"/>
          </w:tcPr>
          <w:p w14:paraId="381A0C06" w14:textId="133E7CEC" w:rsidR="00EF7C1B" w:rsidRPr="009D0667" w:rsidRDefault="00EF7C1B" w:rsidP="00AB77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Chuyên đề</w:t>
            </w:r>
          </w:p>
        </w:tc>
        <w:tc>
          <w:tcPr>
            <w:tcW w:w="6520" w:type="dxa"/>
            <w:vAlign w:val="center"/>
          </w:tcPr>
          <w:p w14:paraId="5A4C0B89" w14:textId="77D6851A" w:rsidR="00EF7C1B" w:rsidRPr="009D0667" w:rsidRDefault="00503984" w:rsidP="00AB77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276" w:type="dxa"/>
            <w:vAlign w:val="center"/>
          </w:tcPr>
          <w:p w14:paraId="326359F1" w14:textId="19F1DC4C" w:rsidR="00EF7C1B" w:rsidRPr="009D0667" w:rsidRDefault="00EF7C1B" w:rsidP="00AB77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Ngày</w:t>
            </w:r>
          </w:p>
        </w:tc>
      </w:tr>
      <w:tr w:rsidR="00503984" w:rsidRPr="009D0667" w14:paraId="51A31E66" w14:textId="77777777" w:rsidTr="0003113C">
        <w:trPr>
          <w:trHeight w:val="444"/>
        </w:trPr>
        <w:tc>
          <w:tcPr>
            <w:tcW w:w="1560" w:type="dxa"/>
            <w:vAlign w:val="center"/>
          </w:tcPr>
          <w:p w14:paraId="3C654C50" w14:textId="6F1FB61B" w:rsidR="00503984" w:rsidRDefault="00503984" w:rsidP="00B44526">
            <w:pPr>
              <w:rPr>
                <w:rFonts w:ascii="Times New Roman" w:hAnsi="Times New Roman" w:cs="Times New Roman"/>
                <w:b/>
              </w:rPr>
            </w:pPr>
            <w:r w:rsidRPr="001C60FC">
              <w:rPr>
                <w:rFonts w:ascii="Times New Roman" w:hAnsi="Times New Roman" w:cs="Times New Roman"/>
              </w:rPr>
              <w:t>Chuyên đề 1</w:t>
            </w:r>
          </w:p>
        </w:tc>
        <w:tc>
          <w:tcPr>
            <w:tcW w:w="6520" w:type="dxa"/>
            <w:vAlign w:val="center"/>
          </w:tcPr>
          <w:p w14:paraId="152D6B43" w14:textId="3FDFACF9" w:rsidR="00503984" w:rsidRPr="00B44526" w:rsidRDefault="00503984" w:rsidP="00B44526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44526">
              <w:rPr>
                <w:rFonts w:ascii="Times New Roman" w:hAnsi="Times New Roman" w:cs="Times New Roman"/>
              </w:rPr>
              <w:t>Tổng quan về điều hành hiện trường toàn diện</w:t>
            </w:r>
          </w:p>
        </w:tc>
        <w:tc>
          <w:tcPr>
            <w:tcW w:w="1276" w:type="dxa"/>
            <w:vMerge w:val="restart"/>
            <w:vAlign w:val="center"/>
          </w:tcPr>
          <w:p w14:paraId="0A78A6C9" w14:textId="71B6FCA2" w:rsidR="00503984" w:rsidRPr="00B44526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44526">
              <w:rPr>
                <w:rFonts w:ascii="Times New Roman" w:hAnsi="Times New Roman" w:cs="Times New Roman"/>
              </w:rPr>
              <w:t>16/03/2023</w:t>
            </w:r>
          </w:p>
        </w:tc>
      </w:tr>
      <w:tr w:rsidR="00503984" w:rsidRPr="009D0667" w14:paraId="45D05B91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5876FFEB" w14:textId="684269C1" w:rsidR="00503984" w:rsidRPr="001C60FC" w:rsidRDefault="00503984" w:rsidP="00B44526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2</w:t>
            </w:r>
          </w:p>
        </w:tc>
        <w:tc>
          <w:tcPr>
            <w:tcW w:w="6520" w:type="dxa"/>
            <w:vAlign w:val="center"/>
          </w:tcPr>
          <w:p w14:paraId="6844AC6A" w14:textId="59E2CB7A" w:rsidR="00503984" w:rsidRPr="009D0667" w:rsidRDefault="00503984" w:rsidP="00B44526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Nhận diện lãng phí và Đánh giá tổn thất cho Hiện trường sản xuất </w:t>
            </w:r>
          </w:p>
        </w:tc>
        <w:tc>
          <w:tcPr>
            <w:tcW w:w="1276" w:type="dxa"/>
            <w:vMerge/>
            <w:vAlign w:val="center"/>
          </w:tcPr>
          <w:p w14:paraId="2D975ABE" w14:textId="5EC8EEA1" w:rsidR="00503984" w:rsidRPr="00B44526" w:rsidRDefault="00503984" w:rsidP="00B44526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3984" w:rsidRPr="009D0667" w14:paraId="44564F69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6555AA68" w14:textId="684538CD" w:rsidR="00503984" w:rsidRPr="001C60FC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3</w:t>
            </w:r>
          </w:p>
        </w:tc>
        <w:tc>
          <w:tcPr>
            <w:tcW w:w="6520" w:type="dxa"/>
            <w:vAlign w:val="center"/>
          </w:tcPr>
          <w:p w14:paraId="227744BB" w14:textId="6CA4F46A" w:rsidR="00503984" w:rsidRPr="009D0667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Công việc tiêu chuẩn cho Hiện trường sản xuất </w:t>
            </w:r>
          </w:p>
        </w:tc>
        <w:tc>
          <w:tcPr>
            <w:tcW w:w="1276" w:type="dxa"/>
            <w:vAlign w:val="center"/>
          </w:tcPr>
          <w:p w14:paraId="54947174" w14:textId="08D00D14" w:rsidR="00503984" w:rsidRPr="00B44526" w:rsidRDefault="00503984" w:rsidP="00503984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B44526">
              <w:rPr>
                <w:rFonts w:ascii="Times New Roman" w:hAnsi="Times New Roman" w:cs="Times New Roman"/>
              </w:rPr>
              <w:t>17/03/2023</w:t>
            </w:r>
          </w:p>
        </w:tc>
      </w:tr>
      <w:tr w:rsidR="00503984" w:rsidRPr="009D0667" w14:paraId="72AF07F0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3E31519A" w14:textId="34BF546A" w:rsidR="00503984" w:rsidRPr="001C60FC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4</w:t>
            </w:r>
          </w:p>
        </w:tc>
        <w:tc>
          <w:tcPr>
            <w:tcW w:w="6520" w:type="dxa"/>
            <w:vAlign w:val="center"/>
          </w:tcPr>
          <w:p w14:paraId="05144E5A" w14:textId="0F417255" w:rsidR="00503984" w:rsidRPr="009D0667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5S cấp chuyền sản xuất </w:t>
            </w:r>
          </w:p>
        </w:tc>
        <w:tc>
          <w:tcPr>
            <w:tcW w:w="1276" w:type="dxa"/>
            <w:vAlign w:val="center"/>
          </w:tcPr>
          <w:p w14:paraId="770E7828" w14:textId="7A873D59" w:rsidR="00503984" w:rsidRPr="00B44526" w:rsidRDefault="00503984" w:rsidP="00503984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B44526">
              <w:rPr>
                <w:rFonts w:ascii="Times New Roman" w:hAnsi="Times New Roman" w:cs="Times New Roman"/>
              </w:rPr>
              <w:t>22/03/2023</w:t>
            </w:r>
          </w:p>
        </w:tc>
      </w:tr>
      <w:tr w:rsidR="00503984" w:rsidRPr="009D0667" w14:paraId="2B63F487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3FD0846A" w14:textId="0C98EB92" w:rsidR="00503984" w:rsidRPr="001C60FC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5</w:t>
            </w:r>
          </w:p>
        </w:tc>
        <w:tc>
          <w:tcPr>
            <w:tcW w:w="6520" w:type="dxa"/>
            <w:vAlign w:val="center"/>
          </w:tcPr>
          <w:p w14:paraId="3D74B00C" w14:textId="5CCBE90A" w:rsidR="00503984" w:rsidRPr="009D0667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Kỹ thuật Thực hành Quản lý trực quan cho Hiện trường sản xuất</w:t>
            </w:r>
            <w:r w:rsidRPr="009D066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0929885" w14:textId="6D802790" w:rsidR="00503984" w:rsidRPr="00B44526" w:rsidRDefault="00503984" w:rsidP="00503984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B44526">
              <w:rPr>
                <w:rFonts w:ascii="Times New Roman" w:hAnsi="Times New Roman" w:cs="Times New Roman"/>
              </w:rPr>
              <w:t>23/03/2023</w:t>
            </w:r>
          </w:p>
        </w:tc>
      </w:tr>
      <w:tr w:rsidR="00503984" w:rsidRPr="009D0667" w14:paraId="3DB62D35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34A8B8E2" w14:textId="3A42DD94" w:rsidR="00503984" w:rsidRPr="001C60FC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6</w:t>
            </w:r>
          </w:p>
        </w:tc>
        <w:tc>
          <w:tcPr>
            <w:tcW w:w="6520" w:type="dxa"/>
            <w:vAlign w:val="center"/>
          </w:tcPr>
          <w:p w14:paraId="47C987C6" w14:textId="15B80D63" w:rsidR="00503984" w:rsidRPr="009D0667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Giải quyết vấn đề cho Hiện trường sản xuất </w:t>
            </w:r>
          </w:p>
        </w:tc>
        <w:tc>
          <w:tcPr>
            <w:tcW w:w="1276" w:type="dxa"/>
            <w:vAlign w:val="center"/>
          </w:tcPr>
          <w:p w14:paraId="196A9052" w14:textId="46BBEC04" w:rsidR="00503984" w:rsidRPr="00B44526" w:rsidRDefault="00503984" w:rsidP="00503984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B44526">
              <w:rPr>
                <w:rFonts w:ascii="Times New Roman" w:hAnsi="Times New Roman" w:cs="Times New Roman"/>
              </w:rPr>
              <w:t>30/03/2023</w:t>
            </w:r>
          </w:p>
        </w:tc>
      </w:tr>
      <w:tr w:rsidR="00503984" w:rsidRPr="009D0667" w14:paraId="7F7CCB06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10F1163C" w14:textId="27DB0421" w:rsidR="00503984" w:rsidRPr="001C60FC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7</w:t>
            </w:r>
          </w:p>
        </w:tc>
        <w:tc>
          <w:tcPr>
            <w:tcW w:w="6520" w:type="dxa"/>
            <w:vAlign w:val="center"/>
          </w:tcPr>
          <w:p w14:paraId="0BEEB652" w14:textId="77777777" w:rsidR="00503984" w:rsidRPr="009D0667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"Thiết kế &amp; Vận hành Hệ thống tiếp vận Chuyền Sản xuất</w:t>
            </w:r>
          </w:p>
        </w:tc>
        <w:tc>
          <w:tcPr>
            <w:tcW w:w="1276" w:type="dxa"/>
            <w:vAlign w:val="center"/>
          </w:tcPr>
          <w:p w14:paraId="5FD515F1" w14:textId="4784D10D" w:rsidR="00503984" w:rsidRPr="00B44526" w:rsidRDefault="00503984" w:rsidP="00503984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B44526">
              <w:rPr>
                <w:rFonts w:ascii="Times New Roman" w:hAnsi="Times New Roman" w:cs="Times New Roman"/>
              </w:rPr>
              <w:t>31/03/2023</w:t>
            </w:r>
          </w:p>
        </w:tc>
      </w:tr>
      <w:tr w:rsidR="00503984" w:rsidRPr="009D0667" w14:paraId="200F2A8A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7185A587" w14:textId="0C4829DB" w:rsidR="00503984" w:rsidRPr="001C60FC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8</w:t>
            </w:r>
          </w:p>
        </w:tc>
        <w:tc>
          <w:tcPr>
            <w:tcW w:w="6520" w:type="dxa"/>
            <w:vAlign w:val="center"/>
          </w:tcPr>
          <w:p w14:paraId="2F2C3217" w14:textId="50E63FE4" w:rsidR="00503984" w:rsidRPr="009D0667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Điều hành Tự bảo dưỡng cho Hiện trường sản xuất </w:t>
            </w:r>
          </w:p>
        </w:tc>
        <w:tc>
          <w:tcPr>
            <w:tcW w:w="1276" w:type="dxa"/>
            <w:vAlign w:val="center"/>
          </w:tcPr>
          <w:p w14:paraId="4D8A748C" w14:textId="43D31857" w:rsidR="00503984" w:rsidRPr="00B44526" w:rsidRDefault="00503984" w:rsidP="00503984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B44526">
              <w:rPr>
                <w:rFonts w:ascii="Times New Roman" w:hAnsi="Times New Roman" w:cs="Times New Roman"/>
              </w:rPr>
              <w:t>04/04/2023</w:t>
            </w:r>
          </w:p>
        </w:tc>
      </w:tr>
      <w:tr w:rsidR="00503984" w:rsidRPr="009D0667" w14:paraId="1A25AD5A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00DFB61F" w14:textId="40A6F165" w:rsidR="00503984" w:rsidRPr="001C60FC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9</w:t>
            </w:r>
          </w:p>
        </w:tc>
        <w:tc>
          <w:tcPr>
            <w:tcW w:w="6520" w:type="dxa"/>
            <w:vAlign w:val="center"/>
          </w:tcPr>
          <w:p w14:paraId="215A6967" w14:textId="2C2DFF1F" w:rsidR="00503984" w:rsidRPr="009D0667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Hướng dẫn công việc cho Hiện trường sản xuất </w:t>
            </w:r>
          </w:p>
        </w:tc>
        <w:tc>
          <w:tcPr>
            <w:tcW w:w="1276" w:type="dxa"/>
            <w:vAlign w:val="center"/>
          </w:tcPr>
          <w:p w14:paraId="248A595B" w14:textId="4ED23D62" w:rsidR="00503984" w:rsidRPr="00B44526" w:rsidRDefault="00503984" w:rsidP="00503984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B44526">
              <w:rPr>
                <w:rFonts w:ascii="Times New Roman" w:hAnsi="Times New Roman" w:cs="Times New Roman"/>
              </w:rPr>
              <w:t>05/04/2023</w:t>
            </w:r>
          </w:p>
        </w:tc>
      </w:tr>
      <w:tr w:rsidR="00503984" w:rsidRPr="009D0667" w14:paraId="3FDCED4D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3278087F" w14:textId="6E5210F6" w:rsidR="00503984" w:rsidRPr="001C60FC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10</w:t>
            </w:r>
          </w:p>
        </w:tc>
        <w:tc>
          <w:tcPr>
            <w:tcW w:w="6520" w:type="dxa"/>
            <w:vAlign w:val="center"/>
          </w:tcPr>
          <w:p w14:paraId="41EACFD2" w14:textId="7BA11450" w:rsidR="00503984" w:rsidRPr="009D0667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Tư duy chất lượng để thúc đẩy Không sai lỗi cho Hiện trường sản xuất </w:t>
            </w:r>
          </w:p>
        </w:tc>
        <w:tc>
          <w:tcPr>
            <w:tcW w:w="1276" w:type="dxa"/>
            <w:vAlign w:val="center"/>
          </w:tcPr>
          <w:p w14:paraId="68338367" w14:textId="2A442B8F" w:rsidR="00503984" w:rsidRPr="00B44526" w:rsidRDefault="00503984" w:rsidP="00503984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B44526">
              <w:rPr>
                <w:rFonts w:ascii="Times New Roman" w:hAnsi="Times New Roman" w:cs="Times New Roman"/>
              </w:rPr>
              <w:t>11/04/2023</w:t>
            </w:r>
          </w:p>
        </w:tc>
      </w:tr>
      <w:tr w:rsidR="00503984" w:rsidRPr="009D0667" w14:paraId="350A52F1" w14:textId="77777777" w:rsidTr="00CD6666">
        <w:trPr>
          <w:trHeight w:val="443"/>
        </w:trPr>
        <w:tc>
          <w:tcPr>
            <w:tcW w:w="1560" w:type="dxa"/>
            <w:vAlign w:val="center"/>
          </w:tcPr>
          <w:p w14:paraId="16BEA8A5" w14:textId="61115422" w:rsidR="00503984" w:rsidRPr="001C60FC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11</w:t>
            </w:r>
          </w:p>
        </w:tc>
        <w:tc>
          <w:tcPr>
            <w:tcW w:w="6520" w:type="dxa"/>
            <w:vAlign w:val="center"/>
          </w:tcPr>
          <w:p w14:paraId="2B5885D4" w14:textId="6E8EB9F0" w:rsidR="00503984" w:rsidRPr="009D0667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Quản lý “không tai nạn toàn diện</w:t>
            </w:r>
          </w:p>
        </w:tc>
        <w:tc>
          <w:tcPr>
            <w:tcW w:w="1276" w:type="dxa"/>
            <w:vAlign w:val="center"/>
          </w:tcPr>
          <w:p w14:paraId="7E12DF38" w14:textId="2043608C" w:rsidR="00503984" w:rsidRPr="00B44526" w:rsidRDefault="00503984" w:rsidP="00503984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B44526">
              <w:rPr>
                <w:rFonts w:ascii="Times New Roman" w:hAnsi="Times New Roman" w:cs="Times New Roman"/>
              </w:rPr>
              <w:t>12/04/2023</w:t>
            </w:r>
          </w:p>
        </w:tc>
      </w:tr>
      <w:tr w:rsidR="00503984" w:rsidRPr="009D0667" w14:paraId="6756BEE1" w14:textId="77777777" w:rsidTr="007C353A">
        <w:trPr>
          <w:trHeight w:val="443"/>
        </w:trPr>
        <w:tc>
          <w:tcPr>
            <w:tcW w:w="1560" w:type="dxa"/>
            <w:vAlign w:val="center"/>
          </w:tcPr>
          <w:p w14:paraId="19886895" w14:textId="49C7B497" w:rsidR="00503984" w:rsidRPr="001C60FC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12</w:t>
            </w:r>
          </w:p>
        </w:tc>
        <w:tc>
          <w:tcPr>
            <w:tcW w:w="6520" w:type="dxa"/>
            <w:vAlign w:val="center"/>
          </w:tcPr>
          <w:p w14:paraId="2120EC28" w14:textId="6D9528E9" w:rsidR="00503984" w:rsidRPr="009D0667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Dẫn dắt hoạt động Kaizen &amp; Khuyến nghị cho Hiện trường sản xuất </w:t>
            </w:r>
          </w:p>
        </w:tc>
        <w:tc>
          <w:tcPr>
            <w:tcW w:w="1276" w:type="dxa"/>
            <w:vAlign w:val="bottom"/>
          </w:tcPr>
          <w:p w14:paraId="07106DB6" w14:textId="2B407046" w:rsidR="00503984" w:rsidRPr="00B44526" w:rsidRDefault="00503984" w:rsidP="00503984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B44526">
              <w:rPr>
                <w:rFonts w:ascii="Times New Roman" w:hAnsi="Times New Roman" w:cs="Times New Roman"/>
              </w:rPr>
              <w:t>18/04/2023</w:t>
            </w:r>
          </w:p>
        </w:tc>
      </w:tr>
      <w:tr w:rsidR="00503984" w:rsidRPr="009D0667" w14:paraId="26FD1DE1" w14:textId="77777777" w:rsidTr="007C353A">
        <w:trPr>
          <w:trHeight w:val="443"/>
        </w:trPr>
        <w:tc>
          <w:tcPr>
            <w:tcW w:w="1560" w:type="dxa"/>
            <w:vAlign w:val="center"/>
          </w:tcPr>
          <w:p w14:paraId="05E5B0D5" w14:textId="4F9AD4CD" w:rsidR="00503984" w:rsidRPr="001C60FC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vAlign w:val="center"/>
          </w:tcPr>
          <w:p w14:paraId="57BD8EDB" w14:textId="0E4F698F" w:rsidR="00503984" w:rsidRPr="009D0667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Xây dựng Báo cáo và Đề xuất hiệu quả cho Hiện trường sản xuất </w:t>
            </w:r>
          </w:p>
        </w:tc>
        <w:tc>
          <w:tcPr>
            <w:tcW w:w="1276" w:type="dxa"/>
            <w:vAlign w:val="bottom"/>
          </w:tcPr>
          <w:p w14:paraId="1E1E393C" w14:textId="00F4BD0E" w:rsidR="00503984" w:rsidRPr="00B44526" w:rsidRDefault="00503984" w:rsidP="00503984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B44526">
              <w:rPr>
                <w:rFonts w:ascii="Times New Roman" w:hAnsi="Times New Roman" w:cs="Times New Roman"/>
              </w:rPr>
              <w:t>19/04/2023</w:t>
            </w:r>
          </w:p>
        </w:tc>
      </w:tr>
      <w:tr w:rsidR="00503984" w:rsidRPr="009D0667" w14:paraId="3BED6FB2" w14:textId="77777777" w:rsidTr="007C353A">
        <w:trPr>
          <w:trHeight w:val="443"/>
        </w:trPr>
        <w:tc>
          <w:tcPr>
            <w:tcW w:w="1560" w:type="dxa"/>
            <w:vAlign w:val="center"/>
          </w:tcPr>
          <w:p w14:paraId="57700C7D" w14:textId="6F1FF08A" w:rsidR="00503984" w:rsidRPr="001C60FC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vAlign w:val="center"/>
          </w:tcPr>
          <w:p w14:paraId="009C09C1" w14:textId="695ADFEB" w:rsidR="00503984" w:rsidRPr="009D0667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HoRenSo và Giao tiếp hiệu quả cho Hiện trường sản xuất </w:t>
            </w:r>
          </w:p>
        </w:tc>
        <w:tc>
          <w:tcPr>
            <w:tcW w:w="1276" w:type="dxa"/>
            <w:vAlign w:val="bottom"/>
          </w:tcPr>
          <w:p w14:paraId="7D2EEBA1" w14:textId="12E3B95A" w:rsidR="00503984" w:rsidRPr="00B44526" w:rsidRDefault="00503984" w:rsidP="00503984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B44526">
              <w:rPr>
                <w:rFonts w:ascii="Times New Roman" w:hAnsi="Times New Roman" w:cs="Times New Roman"/>
              </w:rPr>
              <w:t>20/04/2023</w:t>
            </w:r>
          </w:p>
        </w:tc>
      </w:tr>
      <w:tr w:rsidR="00503984" w:rsidRPr="009D0667" w14:paraId="2F1F04F9" w14:textId="77777777" w:rsidTr="007C353A">
        <w:trPr>
          <w:trHeight w:val="443"/>
        </w:trPr>
        <w:tc>
          <w:tcPr>
            <w:tcW w:w="1560" w:type="dxa"/>
            <w:vAlign w:val="center"/>
          </w:tcPr>
          <w:p w14:paraId="1EE2C9B2" w14:textId="57F50E5E" w:rsidR="00503984" w:rsidRPr="001C60FC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vAlign w:val="center"/>
          </w:tcPr>
          <w:p w14:paraId="7D6076D2" w14:textId="1791509E" w:rsidR="00503984" w:rsidRPr="009D0667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Công việc tiêu chuẩn của 3 cấp Quản lý hiện trường sản xuất </w:t>
            </w:r>
          </w:p>
        </w:tc>
        <w:tc>
          <w:tcPr>
            <w:tcW w:w="1276" w:type="dxa"/>
            <w:vAlign w:val="bottom"/>
          </w:tcPr>
          <w:p w14:paraId="78BB493A" w14:textId="553456D5" w:rsidR="00503984" w:rsidRPr="00B44526" w:rsidRDefault="00503984" w:rsidP="00503984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B44526">
              <w:rPr>
                <w:rFonts w:ascii="Times New Roman" w:hAnsi="Times New Roman" w:cs="Times New Roman"/>
              </w:rPr>
              <w:t>26/04/2-23</w:t>
            </w:r>
          </w:p>
        </w:tc>
      </w:tr>
      <w:tr w:rsidR="00503984" w:rsidRPr="009D0667" w14:paraId="56B85BA4" w14:textId="77777777" w:rsidTr="00464413">
        <w:trPr>
          <w:trHeight w:val="443"/>
        </w:trPr>
        <w:tc>
          <w:tcPr>
            <w:tcW w:w="1560" w:type="dxa"/>
            <w:vAlign w:val="center"/>
          </w:tcPr>
          <w:p w14:paraId="540E9BD3" w14:textId="6269D31A" w:rsidR="00503984" w:rsidRPr="001C60FC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vAlign w:val="center"/>
          </w:tcPr>
          <w:p w14:paraId="4F7CBF8C" w14:textId="53936DA9" w:rsidR="00503984" w:rsidRPr="009D0667" w:rsidRDefault="00503984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3 cấp Họp điều hành Sản xuất </w:t>
            </w:r>
          </w:p>
        </w:tc>
        <w:tc>
          <w:tcPr>
            <w:tcW w:w="1276" w:type="dxa"/>
            <w:vAlign w:val="bottom"/>
          </w:tcPr>
          <w:p w14:paraId="7FCD4C26" w14:textId="54825DA0" w:rsidR="00503984" w:rsidRPr="00B44526" w:rsidRDefault="00503984" w:rsidP="00503984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B44526">
              <w:rPr>
                <w:rFonts w:ascii="Times New Roman" w:hAnsi="Times New Roman" w:cs="Times New Roman"/>
              </w:rPr>
              <w:t>27/04/2023</w:t>
            </w:r>
          </w:p>
        </w:tc>
      </w:tr>
    </w:tbl>
    <w:p w14:paraId="5AE8B724" w14:textId="77777777" w:rsidR="00503984" w:rsidRDefault="00503984" w:rsidP="00503984">
      <w:pPr>
        <w:spacing w:before="60" w:after="60" w:line="336" w:lineRule="auto"/>
        <w:rPr>
          <w:rFonts w:ascii="Times New Roman" w:hAnsi="Times New Roman" w:cs="Times New Roman"/>
          <w:b/>
          <w:color w:val="000099"/>
        </w:rPr>
      </w:pPr>
    </w:p>
    <w:p w14:paraId="23BF241C" w14:textId="618232EE" w:rsidR="00503984" w:rsidRPr="0003113C" w:rsidRDefault="00503984" w:rsidP="00503984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lastRenderedPageBreak/>
        <w:t>DANH SÁCH NGƯỜI ĐƯỢC ĐĂNG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418"/>
        <w:gridCol w:w="3260"/>
      </w:tblGrid>
      <w:tr w:rsidR="00503984" w:rsidRPr="009D0667" w14:paraId="38A54C2E" w14:textId="77777777" w:rsidTr="009E6B8B">
        <w:trPr>
          <w:trHeight w:val="355"/>
        </w:trPr>
        <w:tc>
          <w:tcPr>
            <w:tcW w:w="2835" w:type="dxa"/>
            <w:vAlign w:val="center"/>
          </w:tcPr>
          <w:p w14:paraId="76D9033C" w14:textId="77777777" w:rsidR="00503984" w:rsidRPr="009D0667" w:rsidRDefault="00503984" w:rsidP="009E6B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9D0667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843" w:type="dxa"/>
            <w:vAlign w:val="center"/>
          </w:tcPr>
          <w:p w14:paraId="7E5E166B" w14:textId="77777777" w:rsidR="00503984" w:rsidRPr="009D0667" w:rsidRDefault="00503984" w:rsidP="009E6B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418" w:type="dxa"/>
            <w:vAlign w:val="center"/>
          </w:tcPr>
          <w:p w14:paraId="7A8F105C" w14:textId="77777777" w:rsidR="00503984" w:rsidRPr="009D0667" w:rsidRDefault="00503984" w:rsidP="009E6B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3260" w:type="dxa"/>
            <w:vAlign w:val="center"/>
          </w:tcPr>
          <w:p w14:paraId="5D73A59C" w14:textId="77777777" w:rsidR="00503984" w:rsidRPr="009D0667" w:rsidRDefault="00503984" w:rsidP="009E6B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503984" w:rsidRPr="009D0667" w14:paraId="3E6D647E" w14:textId="77777777" w:rsidTr="009E6B8B">
        <w:trPr>
          <w:trHeight w:val="375"/>
        </w:trPr>
        <w:tc>
          <w:tcPr>
            <w:tcW w:w="2835" w:type="dxa"/>
          </w:tcPr>
          <w:p w14:paraId="386859E0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64CC610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8" w:type="dxa"/>
          </w:tcPr>
          <w:p w14:paraId="1A570591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177D5688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03984" w:rsidRPr="009D0667" w14:paraId="1EEB133F" w14:textId="77777777" w:rsidTr="009E6B8B">
        <w:trPr>
          <w:trHeight w:val="355"/>
        </w:trPr>
        <w:tc>
          <w:tcPr>
            <w:tcW w:w="2835" w:type="dxa"/>
          </w:tcPr>
          <w:p w14:paraId="05B4FB63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843" w:type="dxa"/>
          </w:tcPr>
          <w:p w14:paraId="0B1CAEA1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66409AA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6D39AEC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03984" w:rsidRPr="009D0667" w14:paraId="7D79840C" w14:textId="77777777" w:rsidTr="009E6B8B">
        <w:trPr>
          <w:trHeight w:val="355"/>
        </w:trPr>
        <w:tc>
          <w:tcPr>
            <w:tcW w:w="2835" w:type="dxa"/>
          </w:tcPr>
          <w:p w14:paraId="3B4E249D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843" w:type="dxa"/>
          </w:tcPr>
          <w:p w14:paraId="3FDF74E0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A93870B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08B0B0C1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03984" w:rsidRPr="009D0667" w14:paraId="2E768835" w14:textId="77777777" w:rsidTr="009E6B8B">
        <w:trPr>
          <w:trHeight w:val="355"/>
        </w:trPr>
        <w:tc>
          <w:tcPr>
            <w:tcW w:w="2835" w:type="dxa"/>
          </w:tcPr>
          <w:p w14:paraId="39CBB972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843" w:type="dxa"/>
          </w:tcPr>
          <w:p w14:paraId="57961245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347C253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62F6BB26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03984" w:rsidRPr="009D0667" w14:paraId="5492D9C5" w14:textId="77777777" w:rsidTr="009E6B8B">
        <w:trPr>
          <w:trHeight w:val="355"/>
        </w:trPr>
        <w:tc>
          <w:tcPr>
            <w:tcW w:w="2835" w:type="dxa"/>
          </w:tcPr>
          <w:p w14:paraId="14542635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843" w:type="dxa"/>
          </w:tcPr>
          <w:p w14:paraId="7B4A87A2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5423D85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093F1846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6438B09A" w14:textId="77777777" w:rsidR="00503984" w:rsidRPr="00503984" w:rsidRDefault="00503984" w:rsidP="00B924BE">
      <w:pPr>
        <w:numPr>
          <w:ilvl w:val="0"/>
          <w:numId w:val="1"/>
        </w:numPr>
        <w:tabs>
          <w:tab w:val="clear" w:pos="360"/>
        </w:tabs>
        <w:spacing w:before="120" w:after="120" w:line="336" w:lineRule="auto"/>
        <w:ind w:left="0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color w:val="000099"/>
        </w:rPr>
        <w:t>H</w:t>
      </w:r>
      <w:r w:rsidR="00637AF2" w:rsidRPr="00503984">
        <w:rPr>
          <w:rFonts w:ascii="Times New Roman" w:hAnsi="Times New Roman" w:cs="Times New Roman"/>
          <w:b/>
          <w:color w:val="000099"/>
        </w:rPr>
        <w:t>ỌC PHÍ &amp; ƯU ĐÃI</w:t>
      </w:r>
      <w:r w:rsidR="0003113C" w:rsidRPr="00503984">
        <w:rPr>
          <w:rFonts w:ascii="Times New Roman" w:hAnsi="Times New Roman" w:cs="Times New Roman"/>
          <w:b/>
          <w:color w:val="000099"/>
        </w:rPr>
        <w:t xml:space="preserve"> </w:t>
      </w:r>
    </w:p>
    <w:p w14:paraId="3300924E" w14:textId="106DED63" w:rsidR="00EC7D8F" w:rsidRPr="00503984" w:rsidRDefault="00EC7D8F" w:rsidP="00503984">
      <w:pPr>
        <w:spacing w:before="120" w:after="120" w:line="336" w:lineRule="auto"/>
        <w:jc w:val="both"/>
        <w:rPr>
          <w:rFonts w:ascii="Times New Roman" w:hAnsi="Times New Roman" w:cs="Times New Roman"/>
          <w:bCs/>
        </w:rPr>
      </w:pPr>
      <w:r w:rsidRPr="00503984">
        <w:rPr>
          <w:rFonts w:ascii="Times New Roman" w:hAnsi="Times New Roman" w:cs="Times New Roman"/>
          <w:bCs/>
        </w:rPr>
        <w:t>Học phí tiêu chuẩn khi đăng ký tham dự chuỗi đào tạo là: 22.400.000 VNĐ/người</w:t>
      </w:r>
    </w:p>
    <w:p w14:paraId="44897CBB" w14:textId="228E0464" w:rsidR="00EC7D8F" w:rsidRPr="00503984" w:rsidRDefault="00EC7D8F" w:rsidP="00EC7D8F">
      <w:pPr>
        <w:spacing w:before="120" w:after="120" w:line="336" w:lineRule="auto"/>
        <w:jc w:val="both"/>
        <w:rPr>
          <w:rFonts w:ascii="Times New Roman" w:hAnsi="Times New Roman" w:cs="Times New Roman"/>
          <w:bCs/>
        </w:rPr>
      </w:pPr>
      <w:r w:rsidRPr="00503984">
        <w:rPr>
          <w:rFonts w:ascii="Times New Roman" w:hAnsi="Times New Roman" w:cs="Times New Roman"/>
          <w:bCs/>
        </w:rPr>
        <w:t>Ưu đãi lớn nhân dịp chào đón sinh nhật lần thứ 19 của P&amp;Q Solutions.</w:t>
      </w:r>
    </w:p>
    <w:p w14:paraId="0BF71B83" w14:textId="2984AF34" w:rsidR="00EC7D8F" w:rsidRPr="00503984" w:rsidRDefault="00EC7D8F" w:rsidP="00EC7D8F">
      <w:pPr>
        <w:spacing w:before="120" w:after="120" w:line="336" w:lineRule="auto"/>
        <w:jc w:val="both"/>
        <w:rPr>
          <w:rFonts w:ascii="Times New Roman" w:hAnsi="Times New Roman" w:cs="Times New Roman"/>
          <w:bCs/>
        </w:rPr>
      </w:pPr>
      <w:r w:rsidRPr="00503984">
        <w:rPr>
          <w:rFonts w:ascii="Times New Roman" w:hAnsi="Times New Roman" w:cs="Times New Roman"/>
          <w:b/>
          <w:i/>
          <w:iCs/>
        </w:rPr>
        <w:t xml:space="preserve">Ưu đãi 1:  </w:t>
      </w:r>
      <w:r w:rsidRPr="00503984">
        <w:rPr>
          <w:rFonts w:ascii="Times New Roman" w:hAnsi="Times New Roman" w:cs="Times New Roman"/>
          <w:bCs/>
        </w:rPr>
        <w:t>19.</w:t>
      </w:r>
      <w:r w:rsidR="00503984" w:rsidRPr="00503984">
        <w:rPr>
          <w:rFonts w:ascii="Times New Roman" w:hAnsi="Times New Roman" w:cs="Times New Roman"/>
          <w:bCs/>
        </w:rPr>
        <w:t>0</w:t>
      </w:r>
      <w:r w:rsidRPr="00503984">
        <w:rPr>
          <w:rFonts w:ascii="Times New Roman" w:hAnsi="Times New Roman" w:cs="Times New Roman"/>
          <w:bCs/>
        </w:rPr>
        <w:t xml:space="preserve">00.000 VNĐ/người khi đăng ký và thanh toán trước ngày </w:t>
      </w:r>
      <w:r w:rsidR="0067030C">
        <w:rPr>
          <w:rFonts w:ascii="Times New Roman" w:hAnsi="Times New Roman" w:cs="Times New Roman"/>
          <w:bCs/>
        </w:rPr>
        <w:t>08</w:t>
      </w:r>
      <w:r w:rsidRPr="00503984">
        <w:rPr>
          <w:rFonts w:ascii="Times New Roman" w:hAnsi="Times New Roman" w:cs="Times New Roman"/>
          <w:bCs/>
        </w:rPr>
        <w:t>/03/2023</w:t>
      </w:r>
      <w:r w:rsidR="00503984">
        <w:rPr>
          <w:rFonts w:ascii="Times New Roman" w:hAnsi="Times New Roman" w:cs="Times New Roman"/>
          <w:bCs/>
        </w:rPr>
        <w:t>.</w:t>
      </w:r>
    </w:p>
    <w:p w14:paraId="04FA2886" w14:textId="4DC23BF6" w:rsidR="00EC7D8F" w:rsidRDefault="00EC7D8F" w:rsidP="00EC7D8F">
      <w:pPr>
        <w:spacing w:before="120" w:after="120" w:line="336" w:lineRule="auto"/>
        <w:jc w:val="both"/>
        <w:rPr>
          <w:rFonts w:ascii="Times New Roman" w:hAnsi="Times New Roman" w:cs="Times New Roman"/>
          <w:bCs/>
        </w:rPr>
      </w:pPr>
      <w:r w:rsidRPr="00503984">
        <w:rPr>
          <w:rFonts w:ascii="Times New Roman" w:hAnsi="Times New Roman" w:cs="Times New Roman"/>
          <w:b/>
          <w:i/>
          <w:iCs/>
        </w:rPr>
        <w:t>Ưu đãi 2</w:t>
      </w:r>
      <w:r w:rsidRPr="00503984">
        <w:rPr>
          <w:rFonts w:ascii="Times New Roman" w:hAnsi="Times New Roman" w:cs="Times New Roman"/>
          <w:bCs/>
        </w:rPr>
        <w:t>: 16.000.000 VNĐ/người</w:t>
      </w:r>
      <w:r w:rsidR="00503984" w:rsidRPr="00503984">
        <w:rPr>
          <w:rFonts w:ascii="Times New Roman" w:hAnsi="Times New Roman" w:cs="Times New Roman"/>
          <w:bCs/>
        </w:rPr>
        <w:t xml:space="preserve"> </w:t>
      </w:r>
      <w:r w:rsidRPr="00503984">
        <w:rPr>
          <w:rFonts w:ascii="Times New Roman" w:hAnsi="Times New Roman" w:cs="Times New Roman"/>
          <w:bCs/>
        </w:rPr>
        <w:t xml:space="preserve">khi đăng ký từ 03 người trở lên và thanh toán trước ngày </w:t>
      </w:r>
      <w:r w:rsidR="0067030C">
        <w:rPr>
          <w:rFonts w:ascii="Times New Roman" w:hAnsi="Times New Roman" w:cs="Times New Roman"/>
          <w:bCs/>
        </w:rPr>
        <w:t>08</w:t>
      </w:r>
      <w:r w:rsidRPr="00503984">
        <w:rPr>
          <w:rFonts w:ascii="Times New Roman" w:hAnsi="Times New Roman" w:cs="Times New Roman"/>
          <w:bCs/>
        </w:rPr>
        <w:t>/03/2023.</w:t>
      </w:r>
    </w:p>
    <w:p w14:paraId="61DCAEC9" w14:textId="458CA707" w:rsidR="00503984" w:rsidRDefault="00503984" w:rsidP="00503984">
      <w:pPr>
        <w:pStyle w:val="ListParagraph"/>
        <w:spacing w:before="60" w:after="60" w:line="336" w:lineRule="auto"/>
        <w:ind w:left="0"/>
        <w:rPr>
          <w:rFonts w:ascii="Times New Roman" w:hAnsi="Times New Roman" w:cs="Times New Roman"/>
          <w:bCs/>
          <w:i/>
          <w:iCs/>
        </w:rPr>
      </w:pPr>
      <w:r w:rsidRPr="00503984">
        <w:rPr>
          <w:rFonts w:ascii="Times New Roman" w:hAnsi="Times New Roman" w:cs="Times New Roman"/>
          <w:bCs/>
          <w:i/>
          <w:iCs/>
        </w:rPr>
        <w:t>(Không áp dụng đồng thời hai ưu đãi này).</w:t>
      </w:r>
    </w:p>
    <w:p w14:paraId="3FF09222" w14:textId="35DEA0DB" w:rsidR="009328FB" w:rsidRPr="009328FB" w:rsidRDefault="009328FB" w:rsidP="009328FB">
      <w:pPr>
        <w:spacing w:before="120" w:after="120" w:line="33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Học phí trên đã bao gồm thuế VAT 10%, ăn trưa, teabreak, tài liệu, chứng chỉ</w:t>
      </w:r>
    </w:p>
    <w:p w14:paraId="44AFA950" w14:textId="4990237C" w:rsidR="00503984" w:rsidRPr="00503984" w:rsidRDefault="00503984" w:rsidP="00503984">
      <w:pPr>
        <w:numPr>
          <w:ilvl w:val="0"/>
          <w:numId w:val="1"/>
        </w:numPr>
        <w:tabs>
          <w:tab w:val="clear" w:pos="360"/>
        </w:tabs>
        <w:spacing w:before="120" w:after="120" w:line="336" w:lineRule="auto"/>
        <w:ind w:left="0" w:hanging="425"/>
        <w:jc w:val="both"/>
        <w:rPr>
          <w:rFonts w:ascii="Times New Roman" w:hAnsi="Times New Roman" w:cs="Times New Roman"/>
          <w:b/>
          <w:color w:val="000099"/>
        </w:rPr>
      </w:pPr>
      <w:r>
        <w:rPr>
          <w:rFonts w:ascii="Times New Roman" w:hAnsi="Times New Roman" w:cs="Times New Roman"/>
          <w:b/>
          <w:color w:val="000099"/>
        </w:rPr>
        <w:t xml:space="preserve">THÔNG TIN THANH TOÁN </w:t>
      </w:r>
      <w:r w:rsidRPr="0003113C">
        <w:rPr>
          <w:rFonts w:ascii="Times New Roman" w:hAnsi="Times New Roman" w:cs="Times New Roman"/>
          <w:bCs/>
          <w:color w:val="000099"/>
        </w:rPr>
        <w:t xml:space="preserve">(thanh toán trước ngày </w:t>
      </w:r>
      <w:r w:rsidR="0067030C">
        <w:rPr>
          <w:rFonts w:ascii="Times New Roman" w:hAnsi="Times New Roman" w:cs="Times New Roman"/>
          <w:bCs/>
          <w:color w:val="000099"/>
        </w:rPr>
        <w:t>08</w:t>
      </w:r>
      <w:r w:rsidRPr="0003113C">
        <w:rPr>
          <w:rFonts w:ascii="Times New Roman" w:hAnsi="Times New Roman" w:cs="Times New Roman"/>
          <w:bCs/>
          <w:color w:val="000099"/>
        </w:rPr>
        <w:t>/0</w:t>
      </w:r>
      <w:r>
        <w:rPr>
          <w:rFonts w:ascii="Times New Roman" w:hAnsi="Times New Roman" w:cs="Times New Roman"/>
          <w:bCs/>
          <w:color w:val="000099"/>
        </w:rPr>
        <w:t>3</w:t>
      </w:r>
      <w:r w:rsidRPr="0003113C">
        <w:rPr>
          <w:rFonts w:ascii="Times New Roman" w:hAnsi="Times New Roman" w:cs="Times New Roman"/>
          <w:bCs/>
          <w:color w:val="000099"/>
        </w:rPr>
        <w:t>/2023</w:t>
      </w:r>
      <w:r>
        <w:rPr>
          <w:rFonts w:ascii="Times New Roman" w:hAnsi="Times New Roman" w:cs="Times New Roman"/>
          <w:bCs/>
          <w:color w:val="000099"/>
        </w:rPr>
        <w:t>)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1728"/>
        <w:gridCol w:w="7230"/>
      </w:tblGrid>
      <w:tr w:rsidR="00724A57" w:rsidRPr="00AC1FB1" w14:paraId="428188C8" w14:textId="77777777" w:rsidTr="00BB027E">
        <w:tc>
          <w:tcPr>
            <w:tcW w:w="1728" w:type="dxa"/>
          </w:tcPr>
          <w:p w14:paraId="752A5164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tài khoản</w:t>
            </w:r>
          </w:p>
        </w:tc>
        <w:tc>
          <w:tcPr>
            <w:tcW w:w="7230" w:type="dxa"/>
          </w:tcPr>
          <w:p w14:paraId="73814D5B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Công ty TNHH Giải pháp Năng suất chất lượng</w:t>
            </w:r>
          </w:p>
        </w:tc>
      </w:tr>
      <w:tr w:rsidR="00724A57" w:rsidRPr="00AC1FB1" w14:paraId="68C7963A" w14:textId="77777777" w:rsidTr="00BB027E">
        <w:tc>
          <w:tcPr>
            <w:tcW w:w="1728" w:type="dxa"/>
          </w:tcPr>
          <w:p w14:paraId="7E6929B5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Số tài khoản</w:t>
            </w:r>
          </w:p>
        </w:tc>
        <w:tc>
          <w:tcPr>
            <w:tcW w:w="7230" w:type="dxa"/>
          </w:tcPr>
          <w:p w14:paraId="237208C8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854 86 29 </w:t>
            </w:r>
          </w:p>
        </w:tc>
      </w:tr>
      <w:tr w:rsidR="00724A57" w:rsidRPr="00AC1FB1" w14:paraId="5A2C75F1" w14:textId="77777777" w:rsidTr="00BB027E">
        <w:tc>
          <w:tcPr>
            <w:tcW w:w="1728" w:type="dxa"/>
          </w:tcPr>
          <w:p w14:paraId="4BDB2A67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ngân hàng:</w:t>
            </w:r>
          </w:p>
        </w:tc>
        <w:tc>
          <w:tcPr>
            <w:tcW w:w="7230" w:type="dxa"/>
          </w:tcPr>
          <w:p w14:paraId="31F68A82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Ngân Hàng thương mại cổ phần Á Châu – Chi nhánh Hà Nội</w:t>
            </w:r>
          </w:p>
        </w:tc>
      </w:tr>
    </w:tbl>
    <w:p w14:paraId="522F5165" w14:textId="3703E174" w:rsidR="0003113C" w:rsidRDefault="0003113C" w:rsidP="0003113C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(</w:t>
      </w:r>
      <w:r w:rsidRPr="00214307">
        <w:rPr>
          <w:rFonts w:ascii="Times New Roman" w:hAnsi="Times New Roman" w:cs="Times New Roman"/>
          <w:bCs/>
          <w:i/>
          <w:iCs/>
        </w:rPr>
        <w:t xml:space="preserve">Học phí </w:t>
      </w:r>
      <w:r>
        <w:rPr>
          <w:rFonts w:ascii="Times New Roman" w:hAnsi="Times New Roman" w:cs="Times New Roman"/>
          <w:bCs/>
          <w:i/>
          <w:iCs/>
        </w:rPr>
        <w:t>dưới đây</w:t>
      </w:r>
      <w:r w:rsidRPr="00214307">
        <w:rPr>
          <w:rFonts w:ascii="Times New Roman" w:hAnsi="Times New Roman" w:cs="Times New Roman"/>
          <w:bCs/>
          <w:i/>
          <w:iCs/>
        </w:rPr>
        <w:t xml:space="preserve"> đã bao gồm: tài liệu đào tạo, chứng chỉ, hóa đơn VAT, teabreak, ăn trưa</w:t>
      </w:r>
      <w:r>
        <w:rPr>
          <w:rFonts w:ascii="Times New Roman" w:hAnsi="Times New Roman" w:cs="Times New Roman"/>
          <w:bCs/>
          <w:i/>
          <w:iCs/>
        </w:rPr>
        <w:t>)</w:t>
      </w:r>
    </w:p>
    <w:p w14:paraId="2AE0AC79" w14:textId="77777777" w:rsidR="00C3380F" w:rsidRPr="0003113C" w:rsidRDefault="00C3380F" w:rsidP="0003113C">
      <w:pPr>
        <w:numPr>
          <w:ilvl w:val="0"/>
          <w:numId w:val="1"/>
        </w:numPr>
        <w:tabs>
          <w:tab w:val="clear" w:pos="360"/>
        </w:tabs>
        <w:spacing w:before="120" w:after="120" w:line="336" w:lineRule="auto"/>
        <w:ind w:left="0" w:hanging="425"/>
        <w:jc w:val="both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t>THÔNG TIN LIÊN HỆ</w:t>
      </w:r>
    </w:p>
    <w:tbl>
      <w:tblPr>
        <w:tblStyle w:val="TableGrid"/>
        <w:tblW w:w="10200" w:type="dxa"/>
        <w:tblInd w:w="-426" w:type="dxa"/>
        <w:tblLook w:val="04A0" w:firstRow="1" w:lastRow="0" w:firstColumn="1" w:lastColumn="0" w:noHBand="0" w:noVBand="1"/>
      </w:tblPr>
      <w:tblGrid>
        <w:gridCol w:w="5829"/>
        <w:gridCol w:w="291"/>
        <w:gridCol w:w="4080"/>
      </w:tblGrid>
      <w:tr w:rsidR="00C3380F" w:rsidRPr="009D0667" w14:paraId="7C2F1AE8" w14:textId="77777777" w:rsidTr="0003113C">
        <w:trPr>
          <w:trHeight w:val="2495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14:paraId="084576E7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P&amp;Q SOLUTIONS CO., LTD.</w:t>
            </w:r>
          </w:p>
          <w:p w14:paraId="6BEF2055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D0667">
              <w:rPr>
                <w:rFonts w:ascii="Times New Roman" w:hAnsi="Times New Roman" w:cs="Times New Roman"/>
                <w:bCs/>
              </w:rPr>
              <w:t>Tầng 3, Số 37 Nguyễn Sơn, Ngọc Lâm, Long Biên, HN</w:t>
            </w:r>
          </w:p>
          <w:p w14:paraId="4FB8415B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D0667">
              <w:rPr>
                <w:rFonts w:ascii="Times New Roman" w:hAnsi="Times New Roman" w:cs="Times New Roman"/>
                <w:bCs/>
              </w:rPr>
              <w:t>ĐT: 0243 793 0696</w:t>
            </w:r>
          </w:p>
          <w:p w14:paraId="6AB03039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D0667">
              <w:rPr>
                <w:rFonts w:ascii="Times New Roman" w:hAnsi="Times New Roman" w:cs="Times New Roman"/>
                <w:bCs/>
              </w:rPr>
              <w:t xml:space="preserve">Ms. Bùi Huệ 0904 606 995/ </w:t>
            </w:r>
            <w:hyperlink r:id="rId8" w:history="1">
              <w:r w:rsidRPr="009D0667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</w:hyperlink>
          </w:p>
          <w:p w14:paraId="0436F7B1" w14:textId="28AAE648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Cs/>
              </w:rPr>
              <w:t>Ms. Hà Thúy 0936</w:t>
            </w:r>
            <w:r w:rsidR="00503984">
              <w:rPr>
                <w:rFonts w:ascii="Times New Roman" w:hAnsi="Times New Roman" w:cs="Times New Roman"/>
                <w:bCs/>
              </w:rPr>
              <w:t xml:space="preserve"> </w:t>
            </w:r>
            <w:r w:rsidRPr="009D0667">
              <w:rPr>
                <w:rFonts w:ascii="Times New Roman" w:hAnsi="Times New Roman" w:cs="Times New Roman"/>
                <w:bCs/>
              </w:rPr>
              <w:t xml:space="preserve">356 646/ </w:t>
            </w:r>
            <w:r w:rsidRPr="009D066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hathuy@pnq.com.vn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8F3E1" w14:textId="77777777" w:rsidR="00C3380F" w:rsidRPr="009D0667" w:rsidRDefault="00C3380F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7740C983" w14:textId="77777777" w:rsidR="00C3380F" w:rsidRPr="009D0667" w:rsidRDefault="00C3380F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0B7FB16F" w14:textId="77777777" w:rsidR="00C3380F" w:rsidRPr="009D0667" w:rsidRDefault="00C3380F" w:rsidP="00AB77E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3CC6B921" w14:textId="77777777" w:rsidR="00C3380F" w:rsidRPr="009D0667" w:rsidRDefault="00C3380F" w:rsidP="00AB77E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D0667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2EB8FD9B" w14:textId="77777777" w:rsidR="00C3380F" w:rsidRPr="009D0667" w:rsidRDefault="00C3380F" w:rsidP="00AB77E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9E5FC41" w14:textId="77777777" w:rsidR="00C3380F" w:rsidRPr="009D0667" w:rsidRDefault="00C3380F" w:rsidP="00AB77E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570AEE07" w14:textId="77777777" w:rsidR="00C3380F" w:rsidRPr="009D0667" w:rsidRDefault="00C3380F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95A6705" w14:textId="77777777" w:rsidR="00C3380F" w:rsidRPr="009D0667" w:rsidRDefault="00C3380F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7BD4B996" w14:textId="77777777" w:rsidR="00C3380F" w:rsidRPr="00C3380F" w:rsidRDefault="00C3380F" w:rsidP="00C3380F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</w:p>
    <w:sectPr w:rsidR="00C3380F" w:rsidRPr="00C3380F" w:rsidSect="0050398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40" w:bottom="284" w:left="1440" w:header="284" w:footer="2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31A5" w14:textId="77777777" w:rsidR="00046EFC" w:rsidRDefault="00046EFC" w:rsidP="0087783E">
      <w:pPr>
        <w:spacing w:after="0" w:line="240" w:lineRule="auto"/>
      </w:pPr>
      <w:r>
        <w:separator/>
      </w:r>
    </w:p>
  </w:endnote>
  <w:endnote w:type="continuationSeparator" w:id="0">
    <w:p w14:paraId="7CBF3D94" w14:textId="77777777" w:rsidR="00046EFC" w:rsidRDefault="00046EFC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0670" w14:textId="77777777" w:rsidR="00E45D4F" w:rsidRPr="0087783E" w:rsidRDefault="00E45D4F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842B" w14:textId="77777777" w:rsidR="00046EFC" w:rsidRDefault="00046EFC" w:rsidP="0087783E">
      <w:pPr>
        <w:spacing w:after="0" w:line="240" w:lineRule="auto"/>
      </w:pPr>
      <w:r>
        <w:separator/>
      </w:r>
    </w:p>
  </w:footnote>
  <w:footnote w:type="continuationSeparator" w:id="0">
    <w:p w14:paraId="4FC94447" w14:textId="77777777" w:rsidR="00046EFC" w:rsidRDefault="00046EFC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C19" w14:textId="29E8C9B1" w:rsidR="00E45D4F" w:rsidRDefault="00214307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0" allowOverlap="1" wp14:anchorId="5F883C0D" wp14:editId="11B362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718810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1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C63A" w14:textId="77777777" w:rsidR="00E45D4F" w:rsidRPr="0087783E" w:rsidRDefault="00E45D4F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39"/>
      <w:gridCol w:w="8392"/>
    </w:tblGrid>
    <w:tr w:rsidR="007D58A6" w:rsidRPr="007D58A6" w14:paraId="6DDFDCEE" w14:textId="77777777" w:rsidTr="00AB77E9">
      <w:trPr>
        <w:trHeight w:val="814"/>
      </w:trPr>
      <w:tc>
        <w:tcPr>
          <w:tcW w:w="163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9CECDB5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drawing>
              <wp:inline distT="0" distB="0" distL="0" distR="0" wp14:anchorId="6CC0F843" wp14:editId="4201222B">
                <wp:extent cx="731520" cy="742315"/>
                <wp:effectExtent l="0" t="0" r="0" b="635"/>
                <wp:docPr id="14" name="Picture 14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2" w:type="dxa"/>
          <w:tcBorders>
            <w:top w:val="nil"/>
            <w:left w:val="nil"/>
            <w:bottom w:val="nil"/>
            <w:right w:val="nil"/>
          </w:tcBorders>
        </w:tcPr>
        <w:p w14:paraId="0DB69FDA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ind w:right="-153"/>
            <w:contextualSpacing/>
            <w:rPr>
              <w:rFonts w:ascii="Times New Roman" w:eastAsia="Times New Roman" w:hAnsi="Times New Roman" w:cs="Times New Roman"/>
              <w:b/>
              <w:color w:val="4B6768"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P&amp;Q </w:t>
          </w:r>
          <w:r w:rsidRPr="007D58A6">
            <w:rPr>
              <w:rFonts w:ascii="Times New Roman" w:eastAsia="Times New Roman" w:hAnsi="Times New Roman" w:cs="Times New Roman"/>
              <w:b/>
              <w:color w:val="4B6768"/>
              <w:sz w:val="20"/>
              <w:szCs w:val="20"/>
            </w:rPr>
            <w:t>SOLUTIONS CO., LTD.</w:t>
          </w:r>
        </w:p>
        <w:p w14:paraId="321F34DB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  <w:t>3</w:t>
          </w: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  <w:vertAlign w:val="superscript"/>
            </w:rPr>
            <w:t>rd</w:t>
          </w: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  <w:t xml:space="preserve"> Floor, Ngoc Khanh Building - 37 Nguyen Son, Ngoc Lam, Long Bien, Ha Noi.</w:t>
          </w:r>
        </w:p>
        <w:p w14:paraId="723B740C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  <w:t xml:space="preserve">T. (024) 3 793 06 96   W. </w:t>
          </w:r>
          <w:hyperlink r:id="rId2" w:history="1">
            <w:r w:rsidRPr="007D58A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http://www.pnq.com.vn</w:t>
            </w:r>
          </w:hyperlink>
          <w:r w:rsidRPr="007D58A6">
            <w:rPr>
              <w:rFonts w:ascii="Times New Roman" w:eastAsia="Times New Roman" w:hAnsi="Times New Roman" w:cs="Times New Roman"/>
              <w:i/>
              <w:iCs/>
              <w:color w:val="0000FF"/>
              <w:sz w:val="20"/>
              <w:szCs w:val="20"/>
              <w:u w:val="single"/>
            </w:rPr>
            <w:t xml:space="preserve"> </w:t>
          </w:r>
          <w:r w:rsidRPr="007D58A6">
            <w:rPr>
              <w:rFonts w:ascii="Times New Roman" w:eastAsia="Times New Roman" w:hAnsi="Times New Roman" w:cs="Times New Roman"/>
              <w:i/>
              <w:iCs/>
              <w:color w:val="0000FF"/>
              <w:sz w:val="20"/>
              <w:szCs w:val="20"/>
            </w:rPr>
            <w:t xml:space="preserve">  </w:t>
          </w: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  <w:t>Fb:</w:t>
          </w:r>
          <w:r w:rsidRPr="007D58A6">
            <w:rPr>
              <w:rFonts w:ascii="Times New Roman" w:eastAsiaTheme="minorEastAsia" w:hAnsi="Times New Roman" w:cs="Times New Roman"/>
              <w:noProof/>
              <w:color w:val="000080"/>
              <w:sz w:val="20"/>
              <w:szCs w:val="20"/>
              <w:lang w:eastAsia="vi-VN"/>
            </w:rPr>
            <w:t xml:space="preserve"> </w:t>
          </w:r>
          <w:r w:rsidRPr="007D58A6">
            <w:rPr>
              <w:rFonts w:ascii="Times New Roman" w:eastAsia="Times New Roman" w:hAnsi="Times New Roman" w:cs="Times New Roman"/>
              <w:i/>
              <w:iCs/>
              <w:color w:val="0000FF"/>
              <w:sz w:val="20"/>
              <w:szCs w:val="20"/>
              <w:u w:val="single"/>
            </w:rPr>
            <w:t xml:space="preserve">http:// </w:t>
          </w:r>
          <w:hyperlink r:id="rId3" w:tgtFrame="_blank" w:history="1">
            <w:r w:rsidRPr="007D58A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www.facebook.com/pq.solutions</w:t>
            </w:r>
          </w:hyperlink>
          <w:r w:rsidRPr="007D58A6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  <w:lang w:eastAsia="vi-VN"/>
            </w:rPr>
            <w:t xml:space="preserve">  </w:t>
          </w:r>
        </w:p>
      </w:tc>
    </w:tr>
    <w:tr w:rsidR="007D58A6" w:rsidRPr="007D58A6" w14:paraId="045CA30E" w14:textId="77777777" w:rsidTr="00AB77E9">
      <w:trPr>
        <w:trHeight w:val="316"/>
      </w:trPr>
      <w:tc>
        <w:tcPr>
          <w:tcW w:w="1639" w:type="dxa"/>
          <w:vMerge/>
          <w:tcBorders>
            <w:top w:val="nil"/>
            <w:left w:val="nil"/>
            <w:bottom w:val="single" w:sz="12" w:space="0" w:color="C00000"/>
            <w:right w:val="nil"/>
          </w:tcBorders>
        </w:tcPr>
        <w:p w14:paraId="402B77F1" w14:textId="77777777" w:rsidR="007D58A6" w:rsidRPr="007D58A6" w:rsidRDefault="007D58A6" w:rsidP="007D58A6">
          <w:pPr>
            <w:numPr>
              <w:ilvl w:val="0"/>
              <w:numId w:val="6"/>
            </w:numPr>
            <w:tabs>
              <w:tab w:val="clear" w:pos="800"/>
              <w:tab w:val="center" w:pos="4513"/>
              <w:tab w:val="right" w:pos="9026"/>
            </w:tabs>
            <w:spacing w:after="0" w:line="264" w:lineRule="auto"/>
            <w:ind w:left="0" w:firstLine="0"/>
            <w:contextualSpacing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8392" w:type="dxa"/>
          <w:tcBorders>
            <w:top w:val="nil"/>
            <w:left w:val="nil"/>
            <w:bottom w:val="single" w:sz="12" w:space="0" w:color="C00000"/>
            <w:right w:val="nil"/>
          </w:tcBorders>
        </w:tcPr>
        <w:p w14:paraId="5EA53E87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b/>
              <w:color w:val="4B6768"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b/>
              <w:i/>
              <w:color w:val="FF0000"/>
              <w:sz w:val="20"/>
              <w:szCs w:val="20"/>
            </w:rPr>
            <w:t>Leading Solutions for Leading People!</w:t>
          </w:r>
        </w:p>
      </w:tc>
    </w:tr>
    <w:tr w:rsidR="007D58A6" w:rsidRPr="0003113C" w14:paraId="0D7C1868" w14:textId="77777777" w:rsidTr="00AB77E9">
      <w:trPr>
        <w:trHeight w:val="486"/>
      </w:trPr>
      <w:tc>
        <w:tcPr>
          <w:tcW w:w="10031" w:type="dxa"/>
          <w:gridSpan w:val="2"/>
          <w:tcBorders>
            <w:top w:val="single" w:sz="12" w:space="0" w:color="C00000"/>
            <w:left w:val="nil"/>
            <w:bottom w:val="single" w:sz="12" w:space="0" w:color="C00000"/>
            <w:right w:val="nil"/>
          </w:tcBorders>
        </w:tcPr>
        <w:p w14:paraId="70E7F3AD" w14:textId="77777777" w:rsidR="007D58A6" w:rsidRPr="0003113C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b/>
              <w:i/>
              <w:color w:val="4B6768"/>
              <w:sz w:val="20"/>
              <w:szCs w:val="20"/>
            </w:rPr>
          </w:pPr>
          <w:r w:rsidRPr="0003113C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anchor distT="36576" distB="36576" distL="36576" distR="36576" simplePos="0" relativeHeight="251676672" behindDoc="0" locked="0" layoutInCell="1" allowOverlap="1" wp14:anchorId="4088A0F7" wp14:editId="5493F94C">
                    <wp:simplePos x="0" y="0"/>
                    <wp:positionH relativeFrom="column">
                      <wp:posOffset>4181475</wp:posOffset>
                    </wp:positionH>
                    <wp:positionV relativeFrom="page">
                      <wp:posOffset>67945</wp:posOffset>
                    </wp:positionV>
                    <wp:extent cx="2123440" cy="220980"/>
                    <wp:effectExtent l="0" t="0" r="0" b="762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3440" cy="22098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7E9B504" w14:textId="77777777" w:rsidR="007D58A6" w:rsidRPr="0003113C" w:rsidRDefault="007D58A6" w:rsidP="0003113C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z w:val="16"/>
                                    <w:szCs w:val="16"/>
                                  </w:rPr>
                                </w:pPr>
                                <w:r w:rsidRPr="0003113C"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pacing w:val="20"/>
                                    <w:sz w:val="16"/>
                                    <w:szCs w:val="16"/>
                                  </w:rPr>
                                  <w:t>SUPPLY CHAIN MANAGEMENT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88A0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29.25pt;margin-top:5.35pt;width:167.2pt;height:17.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A98wEAANgDAAAOAAAAZHJzL2Uyb0RvYy54bWysU8tu2zAQvBfoPxC815KV1E0Fy0HqIEWB&#10;9AGk/QCKoiSiFJdd0pbcr++Ssh0jvRXVgeCSy9md2dH6dhoM2yv0GmzFl4ucM2UlNNp2Ff/x/eHN&#10;DWc+CNsIA1ZV/KA8v928frUeXakK6ME0ChmBWF+OruJ9CK7MMi97NQi/AKcsXbaAgwgUYpc1KEZC&#10;H0xW5PkqGwEbhyCV93R6P1/yTcJvWyXD17b1KjBTceotpBXTWsc126xF2aFwvZbHNsQ/dDEIbano&#10;GepeBMF2qP+CGrRE8NCGhYQhg7bVUiUOxGaZv2Dz1AunEhcSx7uzTP7/wcov+yf3DVmYPsBEA0wk&#10;vHsE+dMzC9te2E7dIcLYK9FQ4WWULBudL49Po9S+9BGkHj9DQ0MWuwAJaGpxiKoQT0boNIDDWXQ1&#10;BSbpsFgWV9fXdCXprijy9zdpKpkoT68d+vBRwcDipuJIQ03oYv/oQ+xGlKeUWMyD0c2DNiYF2NVb&#10;g2wvyADbPH6JwIs0Y2OyhfhsRpxPVLLQscyJ58w4TPVEqfGwhuZA9BFme9HvQJse8DdnI1mr4v7X&#10;TqDizHyyJOHV6u27FXnxMsDLoL4MhJUEVfHA2bzdhtm/O4e666nSPDQLdyR7q5Miz10dh0X2SUId&#10;rR79eRmnrOcfcvMHAAD//wMAUEsDBBQABgAIAAAAIQAPPto04AAAAAkBAAAPAAAAZHJzL2Rvd25y&#10;ZXYueG1sTI9BT8JAEIXvJP6HzZh4g61ogdZuiTEYThxEE8Nt6Y5t4+5s012g9Nc7nvQ4eV/e+6ZY&#10;D86KM/ah9aTgfpaAQKq8aalW8PH+Ol2BCFGT0dYTKrhigHV5Myl0bvyF3vC8j7XgEgq5VtDE2OVS&#10;hqpBp8PMd0icffne6chnX0vT6wuXOyvnSbKQTrfEC43u8KXB6nt/cgqycYvRHjaj313r5eg2n4fd&#10;w1apu9vh+QlExCH+wfCrz+pQstPRn8gEYRUs0lXKKAfJEgQDWTbPQBwVPKYpyLKQ/z8ofwAAAP//&#10;AwBQSwECLQAUAAYACAAAACEAtoM4kv4AAADhAQAAEwAAAAAAAAAAAAAAAAAAAAAAW0NvbnRlbnRf&#10;VHlwZXNdLnhtbFBLAQItABQABgAIAAAAIQA4/SH/1gAAAJQBAAALAAAAAAAAAAAAAAAAAC8BAABf&#10;cmVscy8ucmVsc1BLAQItABQABgAIAAAAIQCB1PA98wEAANgDAAAOAAAAAAAAAAAAAAAAAC4CAABk&#10;cnMvZTJvRG9jLnhtbFBLAQItABQABgAIAAAAIQAPPto04AAAAAkBAAAPAAAAAAAAAAAAAAAAAE0E&#10;AABkcnMvZG93bnJldi54bWxQSwUGAAAAAAQABADzAAAAWgUAAAAA&#10;" fillcolor="#c00000" stroked="f">
                    <v:textbox inset="2.88pt,2.88pt,2.88pt,2.88pt">
                      <w:txbxContent>
                        <w:p w14:paraId="77E9B504" w14:textId="77777777" w:rsidR="007D58A6" w:rsidRPr="0003113C" w:rsidRDefault="007D58A6" w:rsidP="0003113C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z w:val="16"/>
                              <w:szCs w:val="16"/>
                            </w:rPr>
                          </w:pPr>
                          <w:r w:rsidRPr="0003113C"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pacing w:val="20"/>
                              <w:sz w:val="16"/>
                              <w:szCs w:val="16"/>
                            </w:rPr>
                            <w:t>SUPPLY CHAIN MANAGEMENT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03113C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anchor distT="36576" distB="36576" distL="36576" distR="36576" simplePos="0" relativeHeight="251674624" behindDoc="0" locked="0" layoutInCell="1" allowOverlap="1" wp14:anchorId="4BCFC315" wp14:editId="7C7BDABC">
                    <wp:simplePos x="0" y="0"/>
                    <wp:positionH relativeFrom="column">
                      <wp:posOffset>-64951</wp:posOffset>
                    </wp:positionH>
                    <wp:positionV relativeFrom="page">
                      <wp:posOffset>68399</wp:posOffset>
                    </wp:positionV>
                    <wp:extent cx="2123440" cy="220980"/>
                    <wp:effectExtent l="0" t="0" r="0" b="762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3440" cy="220980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154008A" w14:textId="77777777" w:rsidR="007D58A6" w:rsidRPr="0003113C" w:rsidRDefault="007D58A6" w:rsidP="0003113C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z w:val="16"/>
                                    <w:szCs w:val="14"/>
                                  </w:rPr>
                                </w:pPr>
                                <w:r w:rsidRPr="0003113C"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pacing w:val="20"/>
                                    <w:sz w:val="16"/>
                                    <w:szCs w:val="14"/>
                                  </w:rPr>
                                  <w:t>MANAGEMENT SYSTEMS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CFC315" id="Text Box 4" o:spid="_x0000_s1027" type="#_x0000_t202" style="position:absolute;margin-left:-5.1pt;margin-top:5.4pt;width:167.2pt;height:17.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NICAIAAAEEAAAOAAAAZHJzL2Uyb0RvYy54bWysU8GO2yAQvVfqPyDujR1vNtm14qy2iVJV&#10;2m4rbfsBGGMbFTMUSOz06ztgJ5u2t6oXxDDwZua9x/ph6BQ5Cusk6ILOZyklQnOopG4K+u3r/t0d&#10;Jc4zXTEFWhT0JBx92Lx9s+5NLjJoQVXCEgTRLu9NQVvvTZ4kjreiY24GRmhM1mA75jG0TVJZ1iN6&#10;p5IsTZdJD7YyFrhwDk93Y5JuIn5dC+4/17UTnqiCYm8+rjauZViTzZrljWWmlXxqg/1DFx2TGote&#10;oHbMM3Kw8i+oTnILDmo/49AlUNeSizgDTjNP/5jmpWVGxFmQHGcuNLn/B8ufjy/miyV+eA8DChiH&#10;cOYJ+HdHNGxbphvxaC30rWAVFp4HypLeuHx6Gqh2uQsgZf8JKhSZHTxEoKG2XWAF5ySIjgKcLqSL&#10;wROOh9k8u1ksMMUxl2Xp/V1UJWH5+bWxzn8Q0JGwKahFUSM6Oz45H7ph+flKKOZAyWovlYqBbcqt&#10;suTI0ADz/eJ+tYtv1aHDXsfj1W2anmu68X4E/Q1I6QCnIQCPNccTEU02NXJmYuTED+VAZDVxFnIl&#10;VCfkycLoQ/w3uGnB/qSkRw8W1P04MCsoUR81cn2zvF0t0bTXgb0OyuuAaY5QBfWUjNutH41+MFY2&#10;LVYa1dXwiPrUMlL32tWkKvosDj/9iWDk6zjeev25m18AAAD//wMAUEsDBBQABgAIAAAAIQC6n5P5&#10;4AAAAAkBAAAPAAAAZHJzL2Rvd25yZXYueG1sTI/BTsMwEETvSPyDtUhcqtZpCFWUxqlQpII4INHS&#10;Czc33iYR9jqK3Tb8PcsJjjvzNDtTbiZnxQXH0HtSsFwkIJAab3pqFRw+tvMcRIiajLaeUME3BthU&#10;tzelLoy/0g4v+9gKDqFQaAVdjEMhZWg6dDos/IDE3smPTkc+x1aaUV853FmZJslKOt0Tf+j0gHWH&#10;zdf+7BR8ZrmZ7Wr7/vbczvKXbZ35w6tX6v5uelqDiDjFPxh+63N1qLjT0Z/JBGEVzJdJyigbCU9g&#10;4CHNWDgqyB5XIKtS/l9Q/QAAAP//AwBQSwECLQAUAAYACAAAACEAtoM4kv4AAADhAQAAEwAAAAAA&#10;AAAAAAAAAAAAAAAAW0NvbnRlbnRfVHlwZXNdLnhtbFBLAQItABQABgAIAAAAIQA4/SH/1gAAAJQB&#10;AAALAAAAAAAAAAAAAAAAAC8BAABfcmVscy8ucmVsc1BLAQItABQABgAIAAAAIQCb94NICAIAAAEE&#10;AAAOAAAAAAAAAAAAAAAAAC4CAABkcnMvZTJvRG9jLnhtbFBLAQItABQABgAIAAAAIQC6n5P54AAA&#10;AAkBAAAPAAAAAAAAAAAAAAAAAGIEAABkcnMvZG93bnJldi54bWxQSwUGAAAAAAQABADzAAAAbwUA&#10;AAAA&#10;" fillcolor="#17375e" stroked="f">
                    <v:textbox inset="2.88pt,2.88pt,2.88pt,2.88pt">
                      <w:txbxContent>
                        <w:p w14:paraId="3154008A" w14:textId="77777777" w:rsidR="007D58A6" w:rsidRPr="0003113C" w:rsidRDefault="007D58A6" w:rsidP="0003113C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z w:val="16"/>
                              <w:szCs w:val="14"/>
                            </w:rPr>
                          </w:pPr>
                          <w:r w:rsidRPr="0003113C"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pacing w:val="20"/>
                              <w:sz w:val="16"/>
                              <w:szCs w:val="14"/>
                            </w:rPr>
                            <w:t>MANAGEMENT SYSTEMS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03113C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anchor distT="36576" distB="36576" distL="36576" distR="36576" simplePos="0" relativeHeight="251675648" behindDoc="0" locked="0" layoutInCell="1" allowOverlap="1" wp14:anchorId="368363E5" wp14:editId="699C1CEF">
                    <wp:simplePos x="0" y="0"/>
                    <wp:positionH relativeFrom="column">
                      <wp:posOffset>2056584</wp:posOffset>
                    </wp:positionH>
                    <wp:positionV relativeFrom="page">
                      <wp:posOffset>67945</wp:posOffset>
                    </wp:positionV>
                    <wp:extent cx="2123440" cy="220980"/>
                    <wp:effectExtent l="0" t="0" r="0" b="762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3440" cy="220980"/>
                            </a:xfrm>
                            <a:prstGeom prst="rect">
                              <a:avLst/>
                            </a:prstGeom>
                            <a:solidFill>
                              <a:srgbClr val="4B912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CD76A3B" w14:textId="77777777" w:rsidR="007D58A6" w:rsidRPr="0003113C" w:rsidRDefault="007D58A6" w:rsidP="0003113C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z w:val="16"/>
                                    <w:szCs w:val="14"/>
                                  </w:rPr>
                                </w:pPr>
                                <w:r w:rsidRPr="0003113C"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pacing w:val="20"/>
                                    <w:sz w:val="16"/>
                                    <w:szCs w:val="14"/>
                                  </w:rPr>
                                  <w:t>BUSINESS EXCELLENCE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8363E5" id="Text Box 6" o:spid="_x0000_s1028" type="#_x0000_t202" style="position:absolute;margin-left:161.95pt;margin-top:5.35pt;width:167.2pt;height:17.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lx+QEAAN8DAAAOAAAAZHJzL2Uyb0RvYy54bWysU8tu2zAQvBfoPxC817IV100Ey0HiwEWB&#10;9AGk/QCKoiSiFJdd0pbSr++Ssh0jvRW9EFwuObszO1zfjr1hB4Vegy35YjbnTFkJtbZtyX983727&#10;5swHYWthwKqSPyvPbzdv36wHV6gcOjC1QkYg1heDK3kXgiuyzMtO9cLPwClLyQawF4FCbLMaxUDo&#10;vcny+XyVDYC1Q5DKezp9mJJ8k/CbRsnwtWm8CsyUnHoLacW0VnHNNmtRtChcp+WxDfEPXfRCWyp6&#10;hnoQQbA96r+gei0RPDRhJqHPoGm0VIkDsVnMX7F56oRTiQuJ491ZJv//YOWXw5P7hiyM9zDSABMJ&#10;7x5B/vTMwrYTtlV3iDB0StRUeBElywbni+PTKLUvfASphs9Q05DFPkACGhvsoyrEkxE6DeD5LLoa&#10;A5N0mC/yq+WSUpJyeT6/uU5TyURxeu3Qh48KehY3JUcaakIXh0cfYjeiOF2JxTwYXe+0MSnAttoa&#10;ZAdBBlje3yzyXSLw6pqx8bKF+GxCnE5UstCxzInnxDiM1ch0TT1HwJiroH4mFRAml9GvoE0H+Juz&#10;gRxWcv9rL1BxZj5ZUvJq9f7Diix5GeBlUF0GwkqCKnngbNpuw2TjvUPddlRpmp2FO1K/0UmYl66O&#10;MyMXJb2Ojo82vYzTrZd/ufkDAAD//wMAUEsDBBQABgAIAAAAIQCd8O+R3gAAAAkBAAAPAAAAZHJz&#10;L2Rvd25yZXYueG1sTI/BTsMwEETvSPyDtUjcqE1DShviVAjRQyQutEi9uvE2DsR2FNtN+HuWExxX&#10;8zTzttzOtmcXHEPnnYT7hQCGrvG6c62Ej8Pubg0sROW06r1DCd8YYFtdX5Wq0H5y73jZx5ZRiQuF&#10;kmBiHArOQ2PQqrDwAzrKzn60KtI5tlyPaqJy2/OlECtuVedowagBXww2X/tkJexSfTxOqc55fbCf&#10;/DU1RnRvUt7ezM9PwCLO8Q+GX31Sh4qcTj45HVgvIVtmG0IpEI/ACFjl6wzYScJDngOvSv7/g+oH&#10;AAD//wMAUEsBAi0AFAAGAAgAAAAhALaDOJL+AAAA4QEAABMAAAAAAAAAAAAAAAAAAAAAAFtDb250&#10;ZW50X1R5cGVzXS54bWxQSwECLQAUAAYACAAAACEAOP0h/9YAAACUAQAACwAAAAAAAAAAAAAAAAAv&#10;AQAAX3JlbHMvLnJlbHNQSwECLQAUAAYACAAAACEAGYTZcfkBAADfAwAADgAAAAAAAAAAAAAAAAAu&#10;AgAAZHJzL2Uyb0RvYy54bWxQSwECLQAUAAYACAAAACEAnfDvkd4AAAAJAQAADwAAAAAAAAAAAAAA&#10;AABTBAAAZHJzL2Rvd25yZXYueG1sUEsFBgAAAAAEAAQA8wAAAF4FAAAAAA==&#10;" fillcolor="#4b912f" stroked="f">
                    <v:textbox inset="2.88pt,2.88pt,2.88pt,2.88pt">
                      <w:txbxContent>
                        <w:p w14:paraId="2CD76A3B" w14:textId="77777777" w:rsidR="007D58A6" w:rsidRPr="0003113C" w:rsidRDefault="007D58A6" w:rsidP="0003113C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z w:val="16"/>
                              <w:szCs w:val="14"/>
                            </w:rPr>
                          </w:pPr>
                          <w:r w:rsidRPr="0003113C"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pacing w:val="20"/>
                              <w:sz w:val="16"/>
                              <w:szCs w:val="14"/>
                            </w:rPr>
                            <w:t>BUSINESS EXCELLENCE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</w:tbl>
  <w:p w14:paraId="2387AF65" w14:textId="5F702E55" w:rsidR="00E45D4F" w:rsidRDefault="00214307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0" allowOverlap="1" wp14:anchorId="0874AC32" wp14:editId="689962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718810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1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85pt;height:11.85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826C6B"/>
    <w:multiLevelType w:val="hybridMultilevel"/>
    <w:tmpl w:val="D536227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0AA04BB6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7E20D8"/>
    <w:multiLevelType w:val="hybridMultilevel"/>
    <w:tmpl w:val="5F165320"/>
    <w:lvl w:ilvl="0" w:tplc="FD1EE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D0F26"/>
    <w:multiLevelType w:val="hybridMultilevel"/>
    <w:tmpl w:val="EAC07E54"/>
    <w:lvl w:ilvl="0" w:tplc="782A3EA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25E8E"/>
    <w:multiLevelType w:val="hybridMultilevel"/>
    <w:tmpl w:val="FE4E7E42"/>
    <w:lvl w:ilvl="0" w:tplc="F85430E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935FC"/>
    <w:multiLevelType w:val="hybridMultilevel"/>
    <w:tmpl w:val="67F2094E"/>
    <w:lvl w:ilvl="0" w:tplc="733677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1D76D6"/>
    <w:multiLevelType w:val="hybridMultilevel"/>
    <w:tmpl w:val="2BE44F20"/>
    <w:lvl w:ilvl="0" w:tplc="D8CA78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272E0"/>
    <w:multiLevelType w:val="hybridMultilevel"/>
    <w:tmpl w:val="021E73BC"/>
    <w:lvl w:ilvl="0" w:tplc="8310A1C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34FA1"/>
    <w:multiLevelType w:val="hybridMultilevel"/>
    <w:tmpl w:val="56D21CB4"/>
    <w:lvl w:ilvl="0" w:tplc="AD4CE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3000">
    <w:abstractNumId w:val="0"/>
  </w:num>
  <w:num w:numId="2" w16cid:durableId="890992809">
    <w:abstractNumId w:val="11"/>
  </w:num>
  <w:num w:numId="3" w16cid:durableId="1699353275">
    <w:abstractNumId w:val="9"/>
  </w:num>
  <w:num w:numId="4" w16cid:durableId="289169671">
    <w:abstractNumId w:val="6"/>
  </w:num>
  <w:num w:numId="5" w16cid:durableId="1324310992">
    <w:abstractNumId w:val="5"/>
  </w:num>
  <w:num w:numId="6" w16cid:durableId="1830711357">
    <w:abstractNumId w:val="2"/>
  </w:num>
  <w:num w:numId="7" w16cid:durableId="1188176040">
    <w:abstractNumId w:val="3"/>
  </w:num>
  <w:num w:numId="8" w16cid:durableId="1708067904">
    <w:abstractNumId w:val="4"/>
  </w:num>
  <w:num w:numId="9" w16cid:durableId="1284193747">
    <w:abstractNumId w:val="14"/>
  </w:num>
  <w:num w:numId="10" w16cid:durableId="505290616">
    <w:abstractNumId w:val="10"/>
  </w:num>
  <w:num w:numId="11" w16cid:durableId="1379821772">
    <w:abstractNumId w:val="12"/>
  </w:num>
  <w:num w:numId="12" w16cid:durableId="1032414209">
    <w:abstractNumId w:val="7"/>
  </w:num>
  <w:num w:numId="13" w16cid:durableId="1002582160">
    <w:abstractNumId w:val="13"/>
  </w:num>
  <w:num w:numId="14" w16cid:durableId="1920746576">
    <w:abstractNumId w:val="8"/>
  </w:num>
  <w:num w:numId="15" w16cid:durableId="1500385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grammar="clean"/>
  <w:defaultTabStop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E"/>
    <w:rsid w:val="0003113C"/>
    <w:rsid w:val="000330C9"/>
    <w:rsid w:val="0004285D"/>
    <w:rsid w:val="0004577E"/>
    <w:rsid w:val="00046EFC"/>
    <w:rsid w:val="000656B0"/>
    <w:rsid w:val="00072A07"/>
    <w:rsid w:val="00075372"/>
    <w:rsid w:val="000827AE"/>
    <w:rsid w:val="000864EA"/>
    <w:rsid w:val="00096C40"/>
    <w:rsid w:val="000A733D"/>
    <w:rsid w:val="000C3EA6"/>
    <w:rsid w:val="000C3F0B"/>
    <w:rsid w:val="000D47A1"/>
    <w:rsid w:val="000D7F1B"/>
    <w:rsid w:val="000E3C1D"/>
    <w:rsid w:val="000F7728"/>
    <w:rsid w:val="001043A2"/>
    <w:rsid w:val="001046FF"/>
    <w:rsid w:val="001151C8"/>
    <w:rsid w:val="00120CA5"/>
    <w:rsid w:val="001374F2"/>
    <w:rsid w:val="001377AD"/>
    <w:rsid w:val="00137BC9"/>
    <w:rsid w:val="001449AD"/>
    <w:rsid w:val="00146354"/>
    <w:rsid w:val="001470A7"/>
    <w:rsid w:val="00160E63"/>
    <w:rsid w:val="00161AC6"/>
    <w:rsid w:val="00164EDD"/>
    <w:rsid w:val="001B2235"/>
    <w:rsid w:val="001C0FF7"/>
    <w:rsid w:val="001C60FC"/>
    <w:rsid w:val="001D1DFB"/>
    <w:rsid w:val="001E245E"/>
    <w:rsid w:val="001E4DDA"/>
    <w:rsid w:val="001E67D8"/>
    <w:rsid w:val="001F3A2D"/>
    <w:rsid w:val="0020467B"/>
    <w:rsid w:val="00213440"/>
    <w:rsid w:val="00214307"/>
    <w:rsid w:val="00232BC3"/>
    <w:rsid w:val="002455D5"/>
    <w:rsid w:val="00252F41"/>
    <w:rsid w:val="00254537"/>
    <w:rsid w:val="002703F7"/>
    <w:rsid w:val="0028124C"/>
    <w:rsid w:val="00297FD8"/>
    <w:rsid w:val="002A514B"/>
    <w:rsid w:val="002C033E"/>
    <w:rsid w:val="002C3720"/>
    <w:rsid w:val="002D5CDC"/>
    <w:rsid w:val="002D70FA"/>
    <w:rsid w:val="002E6B82"/>
    <w:rsid w:val="002F1D54"/>
    <w:rsid w:val="002F59F9"/>
    <w:rsid w:val="00313D6B"/>
    <w:rsid w:val="00320623"/>
    <w:rsid w:val="00357752"/>
    <w:rsid w:val="00373269"/>
    <w:rsid w:val="00380A52"/>
    <w:rsid w:val="00384226"/>
    <w:rsid w:val="00394EAB"/>
    <w:rsid w:val="003A58EE"/>
    <w:rsid w:val="003C0717"/>
    <w:rsid w:val="003C4782"/>
    <w:rsid w:val="003D60DE"/>
    <w:rsid w:val="00401874"/>
    <w:rsid w:val="00422143"/>
    <w:rsid w:val="00424315"/>
    <w:rsid w:val="004278CF"/>
    <w:rsid w:val="00434161"/>
    <w:rsid w:val="004642CB"/>
    <w:rsid w:val="00480793"/>
    <w:rsid w:val="004970C7"/>
    <w:rsid w:val="004A5231"/>
    <w:rsid w:val="004B7BA3"/>
    <w:rsid w:val="00503984"/>
    <w:rsid w:val="0052661D"/>
    <w:rsid w:val="00526F20"/>
    <w:rsid w:val="0053069E"/>
    <w:rsid w:val="00534342"/>
    <w:rsid w:val="00540EBF"/>
    <w:rsid w:val="00540F5E"/>
    <w:rsid w:val="00547844"/>
    <w:rsid w:val="00555A29"/>
    <w:rsid w:val="00557CE1"/>
    <w:rsid w:val="00561A92"/>
    <w:rsid w:val="00564CEE"/>
    <w:rsid w:val="00564DA8"/>
    <w:rsid w:val="00580CAE"/>
    <w:rsid w:val="005872E9"/>
    <w:rsid w:val="005C3516"/>
    <w:rsid w:val="005C70C4"/>
    <w:rsid w:val="0060187F"/>
    <w:rsid w:val="00603A9D"/>
    <w:rsid w:val="00617D86"/>
    <w:rsid w:val="00637AF2"/>
    <w:rsid w:val="006472F5"/>
    <w:rsid w:val="00657C52"/>
    <w:rsid w:val="00662142"/>
    <w:rsid w:val="00663206"/>
    <w:rsid w:val="0066534C"/>
    <w:rsid w:val="0067030C"/>
    <w:rsid w:val="0067594A"/>
    <w:rsid w:val="00690034"/>
    <w:rsid w:val="006957CF"/>
    <w:rsid w:val="006B118A"/>
    <w:rsid w:val="006B54EE"/>
    <w:rsid w:val="006C6D21"/>
    <w:rsid w:val="006D151D"/>
    <w:rsid w:val="006F1F3E"/>
    <w:rsid w:val="006F6EB3"/>
    <w:rsid w:val="00705825"/>
    <w:rsid w:val="007151F5"/>
    <w:rsid w:val="007237D7"/>
    <w:rsid w:val="00724A57"/>
    <w:rsid w:val="00740C21"/>
    <w:rsid w:val="00794776"/>
    <w:rsid w:val="00797877"/>
    <w:rsid w:val="007D03C4"/>
    <w:rsid w:val="007D58A6"/>
    <w:rsid w:val="007F4C64"/>
    <w:rsid w:val="00800083"/>
    <w:rsid w:val="00806826"/>
    <w:rsid w:val="00840643"/>
    <w:rsid w:val="00870298"/>
    <w:rsid w:val="00870E38"/>
    <w:rsid w:val="008753DB"/>
    <w:rsid w:val="0087783E"/>
    <w:rsid w:val="0089564F"/>
    <w:rsid w:val="008C3133"/>
    <w:rsid w:val="008D26CB"/>
    <w:rsid w:val="008D51ED"/>
    <w:rsid w:val="008E1971"/>
    <w:rsid w:val="008F0F0E"/>
    <w:rsid w:val="009120BC"/>
    <w:rsid w:val="0092038A"/>
    <w:rsid w:val="009328FB"/>
    <w:rsid w:val="0094263A"/>
    <w:rsid w:val="00946FF9"/>
    <w:rsid w:val="0097625D"/>
    <w:rsid w:val="009841FA"/>
    <w:rsid w:val="00991053"/>
    <w:rsid w:val="00993D8B"/>
    <w:rsid w:val="009B39EA"/>
    <w:rsid w:val="009D0667"/>
    <w:rsid w:val="009D6E87"/>
    <w:rsid w:val="009E147A"/>
    <w:rsid w:val="009F4E06"/>
    <w:rsid w:val="00A00547"/>
    <w:rsid w:val="00A04FBB"/>
    <w:rsid w:val="00A223E8"/>
    <w:rsid w:val="00A26F2B"/>
    <w:rsid w:val="00A75D33"/>
    <w:rsid w:val="00AA011D"/>
    <w:rsid w:val="00AA7CEB"/>
    <w:rsid w:val="00AB1470"/>
    <w:rsid w:val="00AC04E5"/>
    <w:rsid w:val="00AC6071"/>
    <w:rsid w:val="00AF3309"/>
    <w:rsid w:val="00B0333F"/>
    <w:rsid w:val="00B04B0C"/>
    <w:rsid w:val="00B11FAB"/>
    <w:rsid w:val="00B2596C"/>
    <w:rsid w:val="00B272B5"/>
    <w:rsid w:val="00B30919"/>
    <w:rsid w:val="00B44526"/>
    <w:rsid w:val="00B45B6E"/>
    <w:rsid w:val="00B85A66"/>
    <w:rsid w:val="00BA2677"/>
    <w:rsid w:val="00BE0F1C"/>
    <w:rsid w:val="00C23EFC"/>
    <w:rsid w:val="00C27F81"/>
    <w:rsid w:val="00C32CF5"/>
    <w:rsid w:val="00C3306B"/>
    <w:rsid w:val="00C3380F"/>
    <w:rsid w:val="00C33CCA"/>
    <w:rsid w:val="00C36206"/>
    <w:rsid w:val="00C631A3"/>
    <w:rsid w:val="00C63618"/>
    <w:rsid w:val="00C7667D"/>
    <w:rsid w:val="00C83021"/>
    <w:rsid w:val="00C91D2B"/>
    <w:rsid w:val="00CA586F"/>
    <w:rsid w:val="00CB64EA"/>
    <w:rsid w:val="00CC4D26"/>
    <w:rsid w:val="00CD0598"/>
    <w:rsid w:val="00CD3194"/>
    <w:rsid w:val="00CE449B"/>
    <w:rsid w:val="00D06B5C"/>
    <w:rsid w:val="00D06CF9"/>
    <w:rsid w:val="00D10A8D"/>
    <w:rsid w:val="00D215AF"/>
    <w:rsid w:val="00D238E4"/>
    <w:rsid w:val="00D303C8"/>
    <w:rsid w:val="00D37EBA"/>
    <w:rsid w:val="00D436FE"/>
    <w:rsid w:val="00D526A1"/>
    <w:rsid w:val="00D72CAB"/>
    <w:rsid w:val="00D805E0"/>
    <w:rsid w:val="00D821ED"/>
    <w:rsid w:val="00D87552"/>
    <w:rsid w:val="00DA0401"/>
    <w:rsid w:val="00DA6A3C"/>
    <w:rsid w:val="00DC7E2A"/>
    <w:rsid w:val="00DD00A2"/>
    <w:rsid w:val="00DD03E1"/>
    <w:rsid w:val="00DE4FF6"/>
    <w:rsid w:val="00DE5555"/>
    <w:rsid w:val="00DF1E2F"/>
    <w:rsid w:val="00E0030F"/>
    <w:rsid w:val="00E0611C"/>
    <w:rsid w:val="00E118DC"/>
    <w:rsid w:val="00E21C8D"/>
    <w:rsid w:val="00E45D4F"/>
    <w:rsid w:val="00E469C1"/>
    <w:rsid w:val="00E63639"/>
    <w:rsid w:val="00E768D9"/>
    <w:rsid w:val="00E770FE"/>
    <w:rsid w:val="00EC7D8F"/>
    <w:rsid w:val="00ED15E1"/>
    <w:rsid w:val="00ED6173"/>
    <w:rsid w:val="00EE73FD"/>
    <w:rsid w:val="00EF7C1B"/>
    <w:rsid w:val="00F31207"/>
    <w:rsid w:val="00F3144A"/>
    <w:rsid w:val="00F377C3"/>
    <w:rsid w:val="00F445F5"/>
    <w:rsid w:val="00F64185"/>
    <w:rsid w:val="00F804BA"/>
    <w:rsid w:val="00FB552F"/>
    <w:rsid w:val="00FB7845"/>
    <w:rsid w:val="00FC38E3"/>
    <w:rsid w:val="00FC5B86"/>
    <w:rsid w:val="00FD2633"/>
    <w:rsid w:val="00FF0213"/>
    <w:rsid w:val="00FF1811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652C"/>
  <w15:docId w15:val="{06C65627-2BAE-47C0-AB36-244CC64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 Char Char Char Char"/>
    <w:basedOn w:val="Normal"/>
    <w:rsid w:val="00AB147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q.solutions" TargetMode="External"/><Relationship Id="rId2" Type="http://schemas.openxmlformats.org/officeDocument/2006/relationships/hyperlink" Target="http://www.pnq.com.vn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 bui</cp:lastModifiedBy>
  <cp:revision>69</cp:revision>
  <cp:lastPrinted>2022-09-06T03:27:00Z</cp:lastPrinted>
  <dcterms:created xsi:type="dcterms:W3CDTF">2017-02-09T03:21:00Z</dcterms:created>
  <dcterms:modified xsi:type="dcterms:W3CDTF">2023-03-02T07:38:00Z</dcterms:modified>
</cp:coreProperties>
</file>