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AF" w:rsidRDefault="0073273E">
      <w:r>
        <w:rPr>
          <w:noProof/>
        </w:rPr>
        <w:drawing>
          <wp:inline distT="0" distB="0" distL="0" distR="0">
            <wp:extent cx="6619875" cy="2701925"/>
            <wp:effectExtent l="0" t="0" r="952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0F5" w:rsidRDefault="00CB40F5">
      <w:r>
        <w:t xml:space="preserve"> </w:t>
      </w:r>
    </w:p>
    <w:p w:rsidR="00CB40F5" w:rsidRPr="00823769" w:rsidRDefault="00CB40F5" w:rsidP="00CB40F5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23769">
        <w:rPr>
          <w:rFonts w:ascii="Times New Roman" w:hAnsi="Times New Roman" w:cs="Times New Roman"/>
          <w:b/>
          <w:color w:val="FF0000"/>
          <w:sz w:val="40"/>
          <w:szCs w:val="40"/>
        </w:rPr>
        <w:t>CHƯƠNG TRÌNH ĐÀO TẠO</w:t>
      </w:r>
    </w:p>
    <w:tbl>
      <w:tblPr>
        <w:tblW w:w="9678" w:type="dxa"/>
        <w:tblLook w:val="01E0" w:firstRow="1" w:lastRow="1" w:firstColumn="1" w:lastColumn="1" w:noHBand="0" w:noVBand="0"/>
      </w:tblPr>
      <w:tblGrid>
        <w:gridCol w:w="1560"/>
        <w:gridCol w:w="296"/>
        <w:gridCol w:w="7822"/>
      </w:tblGrid>
      <w:tr w:rsidR="00CB40F5" w:rsidRPr="002A687B" w:rsidTr="000C517E">
        <w:trPr>
          <w:trHeight w:val="822"/>
        </w:trPr>
        <w:tc>
          <w:tcPr>
            <w:tcW w:w="1560" w:type="dxa"/>
          </w:tcPr>
          <w:p w:rsidR="00CB40F5" w:rsidRPr="0073273E" w:rsidRDefault="00CB40F5" w:rsidP="000C517E">
            <w:pPr>
              <w:spacing w:before="120" w:line="264" w:lineRule="auto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73273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Đối tượng</w:t>
            </w:r>
          </w:p>
          <w:p w:rsidR="00CB40F5" w:rsidRPr="0073273E" w:rsidRDefault="00CB40F5" w:rsidP="000C517E">
            <w:pPr>
              <w:spacing w:before="120" w:line="264" w:lineRule="auto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96" w:type="dxa"/>
          </w:tcPr>
          <w:p w:rsidR="00CB40F5" w:rsidRPr="0073273E" w:rsidRDefault="00CB40F5" w:rsidP="000C517E">
            <w:pPr>
              <w:spacing w:before="120" w:line="264" w:lineRule="auto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73273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:</w:t>
            </w:r>
          </w:p>
          <w:p w:rsidR="00CB40F5" w:rsidRPr="0073273E" w:rsidRDefault="00CB40F5" w:rsidP="000C517E">
            <w:pPr>
              <w:spacing w:before="120" w:line="264" w:lineRule="auto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7822" w:type="dxa"/>
          </w:tcPr>
          <w:p w:rsidR="00CB40F5" w:rsidRPr="0073273E" w:rsidRDefault="00CB40F5" w:rsidP="006A03A4">
            <w:pPr>
              <w:spacing w:before="120" w:after="0" w:line="264" w:lineRule="auto"/>
              <w:jc w:val="both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73273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Các đánh giá viên nội bộ hoặc nhân sự sẽ là đánh giá viên nội bộ Hệ thống quản lý chất lượng (HTQLCL);</w:t>
            </w:r>
          </w:p>
          <w:p w:rsidR="00CB40F5" w:rsidRPr="0073273E" w:rsidRDefault="00CB40F5" w:rsidP="006A03A4">
            <w:pPr>
              <w:spacing w:before="120" w:after="0" w:line="264" w:lineRule="auto"/>
              <w:jc w:val="both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73273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Thư ký / thường trực ISO và nhân sự quản lý HTQLCL.</w:t>
            </w:r>
          </w:p>
        </w:tc>
      </w:tr>
    </w:tbl>
    <w:p w:rsidR="006A03A4" w:rsidRDefault="006A03A4" w:rsidP="006A03A4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:rsidR="00A16F93" w:rsidRDefault="00A16F93" w:rsidP="006A03A4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416"/>
      </w:tblGrid>
      <w:tr w:rsidR="006A03A4" w:rsidTr="00A16F93">
        <w:tc>
          <w:tcPr>
            <w:tcW w:w="5240" w:type="dxa"/>
          </w:tcPr>
          <w:p w:rsidR="006A03A4" w:rsidRPr="00823769" w:rsidRDefault="00A16F93" w:rsidP="00A16F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82376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MỤC TIÊU CHƯƠNG TRÌNH</w:t>
            </w:r>
          </w:p>
          <w:p w:rsidR="00A16F93" w:rsidRPr="00A16F93" w:rsidRDefault="00A16F93" w:rsidP="00A16F93">
            <w:pPr>
              <w:spacing w:line="360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ab/>
            </w:r>
            <w:r w:rsidRPr="00A16F93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Học viên được cung cấp các khái niệm, nguyên tắc và yêu cầu của ISO 9001:2015 cùng với kiến thức và khả năng thực hành trình tự, phương pháp, kỹ năng cho hoạt động đánh giá nội bộ HTQLCL theo ISO 9001:2015 thông qua sự kết hợp hiệu quả giữa bài giảng lý thuyết, thảo luận phân tích tình huống và bài tập thực hành đánh giá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.</w:t>
            </w:r>
          </w:p>
        </w:tc>
        <w:tc>
          <w:tcPr>
            <w:tcW w:w="4416" w:type="dxa"/>
          </w:tcPr>
          <w:p w:rsidR="006A03A4" w:rsidRDefault="00A16F93" w:rsidP="006A03A4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color w:val="4472C4" w:themeColor="accent5"/>
                <w:sz w:val="32"/>
                <w:szCs w:val="32"/>
              </w:rPr>
              <w:drawing>
                <wp:inline distT="0" distB="0" distL="0" distR="0">
                  <wp:extent cx="2234119" cy="1981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900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369" cy="1991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03A4" w:rsidRDefault="006A03A4" w:rsidP="006A03A4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:rsidR="006A03A4" w:rsidRDefault="006A03A4" w:rsidP="006A03A4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:rsidR="006A03A4" w:rsidRDefault="006A03A4" w:rsidP="006A03A4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:rsidR="00823769" w:rsidRDefault="00823769" w:rsidP="006A03A4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:rsidR="00823769" w:rsidRDefault="00823769" w:rsidP="006A03A4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:rsidR="00CB40F5" w:rsidRPr="00823769" w:rsidRDefault="006A03A4" w:rsidP="00A16F93">
      <w:pPr>
        <w:spacing w:after="360"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23769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NỘI DUNG ĐÀO TẠ</w:t>
      </w:r>
      <w:r w:rsidR="00823769" w:rsidRPr="00823769">
        <w:rPr>
          <w:rFonts w:ascii="Times New Roman" w:hAnsi="Times New Roman" w:cs="Times New Roman"/>
          <w:b/>
          <w:color w:val="FF0000"/>
          <w:sz w:val="40"/>
          <w:szCs w:val="40"/>
        </w:rPr>
        <w:t>O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1418"/>
        <w:gridCol w:w="8154"/>
      </w:tblGrid>
      <w:tr w:rsidR="00A16F93" w:rsidRPr="002A687B" w:rsidTr="00A16F93">
        <w:trPr>
          <w:trHeight w:val="548"/>
          <w:tblHeader/>
        </w:trPr>
        <w:tc>
          <w:tcPr>
            <w:tcW w:w="488" w:type="dxa"/>
            <w:tcBorders>
              <w:bottom w:val="single" w:sz="4" w:space="0" w:color="auto"/>
            </w:tcBorders>
            <w:shd w:val="clear" w:color="auto" w:fill="00CCFF"/>
          </w:tcPr>
          <w:p w:rsidR="00A16F93" w:rsidRPr="00A16F93" w:rsidRDefault="00A16F93" w:rsidP="000C517E">
            <w:pPr>
              <w:spacing w:before="12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CCFF"/>
            <w:tcMar>
              <w:left w:w="28" w:type="dxa"/>
              <w:right w:w="28" w:type="dxa"/>
            </w:tcMar>
          </w:tcPr>
          <w:p w:rsidR="00A16F93" w:rsidRPr="00A16F93" w:rsidRDefault="00A16F93" w:rsidP="000C517E">
            <w:pPr>
              <w:spacing w:before="12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8154" w:type="dxa"/>
            <w:tcBorders>
              <w:bottom w:val="single" w:sz="4" w:space="0" w:color="auto"/>
            </w:tcBorders>
            <w:shd w:val="clear" w:color="auto" w:fill="00CCFF"/>
          </w:tcPr>
          <w:p w:rsidR="00A16F93" w:rsidRPr="00A16F93" w:rsidRDefault="00A16F93" w:rsidP="000C517E">
            <w:pPr>
              <w:spacing w:before="12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</w:tr>
      <w:tr w:rsidR="00A16F93" w:rsidRPr="002A687B" w:rsidTr="00A16F93">
        <w:trPr>
          <w:trHeight w:val="477"/>
        </w:trPr>
        <w:tc>
          <w:tcPr>
            <w:tcW w:w="10060" w:type="dxa"/>
            <w:gridSpan w:val="3"/>
            <w:tcBorders>
              <w:bottom w:val="single" w:sz="4" w:space="0" w:color="auto"/>
            </w:tcBorders>
            <w:vAlign w:val="center"/>
          </w:tcPr>
          <w:p w:rsidR="00A16F93" w:rsidRPr="00A16F93" w:rsidRDefault="00A16F93" w:rsidP="000C517E">
            <w:pPr>
              <w:pStyle w:val="ListParagraph"/>
              <w:spacing w:before="120" w:line="264" w:lineRule="auto"/>
              <w:contextualSpacing w:val="0"/>
              <w:jc w:val="center"/>
              <w:rPr>
                <w:b/>
              </w:rPr>
            </w:pPr>
            <w:r w:rsidRPr="00A16F93">
              <w:rPr>
                <w:b/>
              </w:rPr>
              <w:t>Ngày thứ nhất</w:t>
            </w:r>
          </w:p>
        </w:tc>
      </w:tr>
      <w:tr w:rsidR="00A16F93" w:rsidRPr="002A687B" w:rsidTr="00A16F93">
        <w:trPr>
          <w:trHeight w:val="4183"/>
        </w:trPr>
        <w:tc>
          <w:tcPr>
            <w:tcW w:w="488" w:type="dxa"/>
            <w:vAlign w:val="center"/>
          </w:tcPr>
          <w:p w:rsidR="00A16F93" w:rsidRPr="00A16F93" w:rsidRDefault="00A16F93" w:rsidP="000C517E">
            <w:pPr>
              <w:spacing w:before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A16F93" w:rsidRPr="00A16F93" w:rsidRDefault="00A16F93" w:rsidP="000C517E">
            <w:pPr>
              <w:spacing w:before="120"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sz w:val="24"/>
                <w:szCs w:val="24"/>
              </w:rPr>
              <w:t>08:30 – 10:00</w:t>
            </w:r>
          </w:p>
        </w:tc>
        <w:tc>
          <w:tcPr>
            <w:tcW w:w="8154" w:type="dxa"/>
            <w:vAlign w:val="center"/>
          </w:tcPr>
          <w:p w:rsidR="00A16F93" w:rsidRPr="00A16F93" w:rsidRDefault="00A16F93" w:rsidP="000C517E">
            <w:pPr>
              <w:spacing w:before="12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b/>
                <w:sz w:val="24"/>
                <w:szCs w:val="24"/>
              </w:rPr>
              <w:t>Giới thiệu về đánh giá chất lượng nội bộ</w:t>
            </w:r>
          </w:p>
          <w:p w:rsidR="00A16F93" w:rsidRPr="00A16F93" w:rsidRDefault="00A16F93" w:rsidP="00A16F93">
            <w:pPr>
              <w:pStyle w:val="ListParagraph"/>
              <w:numPr>
                <w:ilvl w:val="0"/>
                <w:numId w:val="2"/>
              </w:numPr>
              <w:spacing w:before="120" w:line="264" w:lineRule="auto"/>
              <w:contextualSpacing w:val="0"/>
              <w:jc w:val="both"/>
            </w:pPr>
            <w:r w:rsidRPr="00A16F93">
              <w:t>Khái niệm, mục đích và yêu cầu với hoạt động đánh giá nội bộ,</w:t>
            </w:r>
          </w:p>
          <w:p w:rsidR="00A16F93" w:rsidRPr="00A16F93" w:rsidRDefault="00A16F93" w:rsidP="00A16F93">
            <w:pPr>
              <w:pStyle w:val="ListParagraph"/>
              <w:numPr>
                <w:ilvl w:val="0"/>
                <w:numId w:val="2"/>
              </w:numPr>
              <w:spacing w:before="120" w:line="264" w:lineRule="auto"/>
              <w:contextualSpacing w:val="0"/>
              <w:jc w:val="both"/>
            </w:pPr>
            <w:r w:rsidRPr="00A16F93">
              <w:t>Các giai đoạn thực hiện và quản lý hoạt động đánh giá nội bộ.</w:t>
            </w:r>
          </w:p>
          <w:p w:rsidR="00A16F93" w:rsidRPr="00A16F93" w:rsidRDefault="00A16F93" w:rsidP="000C517E">
            <w:pPr>
              <w:spacing w:before="12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b/>
                <w:sz w:val="24"/>
                <w:szCs w:val="24"/>
              </w:rPr>
              <w:t>Giới thiệu về chất lượng và quản lý chất lượng</w:t>
            </w:r>
          </w:p>
          <w:p w:rsidR="00A16F93" w:rsidRPr="00A16F93" w:rsidRDefault="00A16F93" w:rsidP="00A16F93">
            <w:pPr>
              <w:pStyle w:val="ListParagraph"/>
              <w:numPr>
                <w:ilvl w:val="0"/>
                <w:numId w:val="2"/>
              </w:numPr>
              <w:spacing w:before="120" w:line="264" w:lineRule="auto"/>
              <w:contextualSpacing w:val="0"/>
              <w:jc w:val="both"/>
            </w:pPr>
            <w:r w:rsidRPr="00A16F93">
              <w:t>Sai lỗi chất lượng và lãng phí,</w:t>
            </w:r>
          </w:p>
          <w:p w:rsidR="00A16F93" w:rsidRPr="00A16F93" w:rsidRDefault="00A16F93" w:rsidP="00A16F93">
            <w:pPr>
              <w:pStyle w:val="ListParagraph"/>
              <w:numPr>
                <w:ilvl w:val="0"/>
                <w:numId w:val="2"/>
              </w:numPr>
              <w:spacing w:before="120" w:line="264" w:lineRule="auto"/>
              <w:contextualSpacing w:val="0"/>
              <w:jc w:val="both"/>
            </w:pPr>
            <w:r w:rsidRPr="00A16F93">
              <w:t>Khái niệm về chất lượng sản phẩm và chất lượng hoạt động,</w:t>
            </w:r>
          </w:p>
          <w:p w:rsidR="00A16F93" w:rsidRPr="00A16F93" w:rsidRDefault="00A16F93" w:rsidP="00A16F93">
            <w:pPr>
              <w:pStyle w:val="ListParagraph"/>
              <w:numPr>
                <w:ilvl w:val="0"/>
                <w:numId w:val="2"/>
              </w:numPr>
              <w:spacing w:before="120" w:line="264" w:lineRule="auto"/>
              <w:contextualSpacing w:val="0"/>
              <w:jc w:val="both"/>
            </w:pPr>
            <w:r w:rsidRPr="00A16F93">
              <w:t>Các khái niệm, định nghĩa thường dùng trong quản lý chất lượng,</w:t>
            </w:r>
          </w:p>
          <w:p w:rsidR="00A16F93" w:rsidRPr="00A16F93" w:rsidRDefault="00A16F93" w:rsidP="00A16F93">
            <w:pPr>
              <w:pStyle w:val="ListParagraph"/>
              <w:numPr>
                <w:ilvl w:val="0"/>
                <w:numId w:val="2"/>
              </w:numPr>
              <w:spacing w:before="120" w:line="264" w:lineRule="auto"/>
              <w:contextualSpacing w:val="0"/>
              <w:jc w:val="both"/>
            </w:pPr>
            <w:r w:rsidRPr="00A16F93">
              <w:t>Giới thiệu 7 nguyên tắc quản lý chất lượng và khuôn khổ các yêu cầu của tiêu chuẩn ISO 9001:2015,</w:t>
            </w:r>
          </w:p>
          <w:p w:rsidR="00A16F93" w:rsidRPr="00A16F93" w:rsidRDefault="00A16F93" w:rsidP="000C517E">
            <w:pPr>
              <w:spacing w:before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i/>
                <w:sz w:val="24"/>
                <w:szCs w:val="24"/>
              </w:rPr>
              <w:t>Thảo luận tình huống liên quan đến khái niệm và các nguyên tắc của quản lý chất lượng.</w:t>
            </w:r>
          </w:p>
        </w:tc>
      </w:tr>
      <w:tr w:rsidR="00A16F93" w:rsidRPr="002A687B" w:rsidTr="00A16F93">
        <w:tc>
          <w:tcPr>
            <w:tcW w:w="488" w:type="dxa"/>
            <w:vAlign w:val="center"/>
          </w:tcPr>
          <w:p w:rsidR="00A16F93" w:rsidRPr="00A16F93" w:rsidRDefault="00A16F93" w:rsidP="000C517E">
            <w:pPr>
              <w:spacing w:before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A16F93" w:rsidRPr="00A16F93" w:rsidRDefault="00A16F93" w:rsidP="000C517E">
            <w:pPr>
              <w:spacing w:before="120"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sz w:val="24"/>
                <w:szCs w:val="24"/>
              </w:rPr>
              <w:t>10:15 -12:00</w:t>
            </w:r>
          </w:p>
        </w:tc>
        <w:tc>
          <w:tcPr>
            <w:tcW w:w="8154" w:type="dxa"/>
            <w:vAlign w:val="center"/>
          </w:tcPr>
          <w:p w:rsidR="00A16F93" w:rsidRPr="00A16F93" w:rsidRDefault="00A16F93" w:rsidP="000C517E">
            <w:pPr>
              <w:pStyle w:val="ListParagraph"/>
              <w:spacing w:before="120" w:line="264" w:lineRule="auto"/>
              <w:ind w:left="0"/>
              <w:contextualSpacing w:val="0"/>
              <w:jc w:val="both"/>
              <w:rPr>
                <w:b/>
              </w:rPr>
            </w:pPr>
            <w:r w:rsidRPr="00A16F93">
              <w:rPr>
                <w:b/>
              </w:rPr>
              <w:t>Diễn giải và phân tích ISO 9001:2015 - Phần 4: Bối cảnh của tổ chức</w:t>
            </w:r>
          </w:p>
          <w:p w:rsidR="00A16F93" w:rsidRPr="00A16F93" w:rsidRDefault="00A16F93" w:rsidP="00A16F93">
            <w:pPr>
              <w:pStyle w:val="ListParagraph"/>
              <w:numPr>
                <w:ilvl w:val="0"/>
                <w:numId w:val="2"/>
              </w:numPr>
              <w:spacing w:before="120" w:line="264" w:lineRule="auto"/>
              <w:contextualSpacing w:val="0"/>
              <w:jc w:val="both"/>
            </w:pPr>
            <w:r w:rsidRPr="00A16F93">
              <w:t>4.1 Hiểu biết về tổ chức và bối cảnh của tổ chức,</w:t>
            </w:r>
          </w:p>
          <w:p w:rsidR="00A16F93" w:rsidRPr="00A16F93" w:rsidRDefault="00A16F93" w:rsidP="00A16F93">
            <w:pPr>
              <w:pStyle w:val="ListParagraph"/>
              <w:numPr>
                <w:ilvl w:val="0"/>
                <w:numId w:val="2"/>
              </w:numPr>
              <w:spacing w:before="120" w:line="264" w:lineRule="auto"/>
              <w:contextualSpacing w:val="0"/>
              <w:jc w:val="both"/>
            </w:pPr>
            <w:r w:rsidRPr="00A16F93">
              <w:t>4.2 Hiểu biết về các nhu cầu và mong đợi của các bên quan tâm,</w:t>
            </w:r>
          </w:p>
          <w:p w:rsidR="00A16F93" w:rsidRPr="00A16F93" w:rsidRDefault="00A16F93" w:rsidP="00A16F93">
            <w:pPr>
              <w:pStyle w:val="ListParagraph"/>
              <w:numPr>
                <w:ilvl w:val="0"/>
                <w:numId w:val="2"/>
              </w:numPr>
              <w:spacing w:before="120" w:line="264" w:lineRule="auto"/>
              <w:contextualSpacing w:val="0"/>
              <w:jc w:val="both"/>
            </w:pPr>
            <w:r w:rsidRPr="00A16F93">
              <w:t>4.3 Xác định phạm vi của Hệ thống quản lý chất lượng,</w:t>
            </w:r>
          </w:p>
          <w:p w:rsidR="00A16F93" w:rsidRPr="00A16F93" w:rsidRDefault="00A16F93" w:rsidP="00A16F93">
            <w:pPr>
              <w:pStyle w:val="ListParagraph"/>
              <w:numPr>
                <w:ilvl w:val="0"/>
                <w:numId w:val="2"/>
              </w:numPr>
              <w:spacing w:before="120" w:line="264" w:lineRule="auto"/>
              <w:contextualSpacing w:val="0"/>
              <w:jc w:val="both"/>
            </w:pPr>
            <w:r w:rsidRPr="00A16F93">
              <w:t>4.4 Hệ thống quản lý chất lượng và các quá trình của Hệ thống,</w:t>
            </w:r>
          </w:p>
          <w:p w:rsidR="00A16F93" w:rsidRPr="00A16F93" w:rsidRDefault="00A16F93" w:rsidP="000C517E">
            <w:pPr>
              <w:spacing w:before="120" w:line="26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i/>
                <w:sz w:val="24"/>
                <w:szCs w:val="24"/>
              </w:rPr>
              <w:t>Thảo luận tình huống liên quan đến các yêu cầu 4.1 – 4.4 của ISO 9001:2015.</w:t>
            </w:r>
          </w:p>
        </w:tc>
      </w:tr>
      <w:tr w:rsidR="00A16F93" w:rsidRPr="002A687B" w:rsidTr="00A16F93">
        <w:tc>
          <w:tcPr>
            <w:tcW w:w="488" w:type="dxa"/>
            <w:vAlign w:val="center"/>
          </w:tcPr>
          <w:p w:rsidR="00A16F93" w:rsidRPr="00A16F93" w:rsidRDefault="00A16F93" w:rsidP="000C517E">
            <w:pPr>
              <w:spacing w:before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A16F93" w:rsidRPr="00A16F93" w:rsidRDefault="00A16F93" w:rsidP="000C517E">
            <w:pPr>
              <w:spacing w:before="120"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sz w:val="24"/>
                <w:szCs w:val="24"/>
              </w:rPr>
              <w:t>13:00 – 15:00</w:t>
            </w:r>
          </w:p>
        </w:tc>
        <w:tc>
          <w:tcPr>
            <w:tcW w:w="8154" w:type="dxa"/>
            <w:vAlign w:val="center"/>
          </w:tcPr>
          <w:p w:rsidR="00A16F93" w:rsidRPr="00A16F93" w:rsidRDefault="00A16F93" w:rsidP="000C517E">
            <w:pPr>
              <w:pStyle w:val="ListParagraph"/>
              <w:spacing w:before="120" w:line="264" w:lineRule="auto"/>
              <w:ind w:left="0"/>
              <w:contextualSpacing w:val="0"/>
              <w:jc w:val="both"/>
              <w:rPr>
                <w:b/>
              </w:rPr>
            </w:pPr>
            <w:r w:rsidRPr="00A16F93">
              <w:rPr>
                <w:b/>
              </w:rPr>
              <w:t>Diễn giải và phân tích ISO 9001:2015 - Phần 5: Sự lãnh đạo</w:t>
            </w:r>
          </w:p>
          <w:p w:rsidR="00A16F93" w:rsidRPr="00A16F93" w:rsidRDefault="00A16F93" w:rsidP="00A16F93">
            <w:pPr>
              <w:pStyle w:val="ListParagraph"/>
              <w:numPr>
                <w:ilvl w:val="0"/>
                <w:numId w:val="2"/>
              </w:numPr>
              <w:spacing w:before="120" w:line="264" w:lineRule="auto"/>
              <w:contextualSpacing w:val="0"/>
              <w:jc w:val="both"/>
            </w:pPr>
            <w:r w:rsidRPr="00A16F93">
              <w:t>5.1 Sự lãnh đạo và cam kết,</w:t>
            </w:r>
          </w:p>
          <w:p w:rsidR="00A16F93" w:rsidRPr="00A16F93" w:rsidRDefault="00A16F93" w:rsidP="00A16F93">
            <w:pPr>
              <w:pStyle w:val="ListParagraph"/>
              <w:numPr>
                <w:ilvl w:val="0"/>
                <w:numId w:val="2"/>
              </w:numPr>
              <w:spacing w:before="120" w:line="264" w:lineRule="auto"/>
              <w:contextualSpacing w:val="0"/>
              <w:jc w:val="both"/>
            </w:pPr>
            <w:r w:rsidRPr="00A16F93">
              <w:t>5.2 Chính sách,</w:t>
            </w:r>
          </w:p>
          <w:p w:rsidR="00A16F93" w:rsidRPr="00A16F93" w:rsidRDefault="00A16F93" w:rsidP="00A16F93">
            <w:pPr>
              <w:pStyle w:val="ListParagraph"/>
              <w:numPr>
                <w:ilvl w:val="0"/>
                <w:numId w:val="2"/>
              </w:numPr>
              <w:spacing w:before="120" w:line="264" w:lineRule="auto"/>
              <w:contextualSpacing w:val="0"/>
              <w:jc w:val="both"/>
            </w:pPr>
            <w:r w:rsidRPr="00A16F93">
              <w:t>5.3 Vai trò, trách nhiệm và quyền hạn trong tổ chức,</w:t>
            </w:r>
          </w:p>
          <w:p w:rsidR="00A16F93" w:rsidRPr="00A16F93" w:rsidRDefault="00A16F93" w:rsidP="000C517E">
            <w:pPr>
              <w:spacing w:before="120" w:line="26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i/>
                <w:sz w:val="24"/>
                <w:szCs w:val="24"/>
              </w:rPr>
              <w:t>Thảo luận tình huống liên quan đến các yêu cầu 5.1 – 5.3 của ISO 9001:2015.</w:t>
            </w:r>
          </w:p>
        </w:tc>
      </w:tr>
      <w:tr w:rsidR="00A16F93" w:rsidRPr="002A687B" w:rsidTr="00A16F93">
        <w:trPr>
          <w:trHeight w:val="530"/>
        </w:trPr>
        <w:tc>
          <w:tcPr>
            <w:tcW w:w="488" w:type="dxa"/>
            <w:vAlign w:val="center"/>
          </w:tcPr>
          <w:p w:rsidR="00A16F93" w:rsidRPr="00A16F93" w:rsidRDefault="00A16F93" w:rsidP="000C517E">
            <w:pPr>
              <w:spacing w:before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A16F93" w:rsidRPr="00A16F93" w:rsidRDefault="00A16F93" w:rsidP="000C517E">
            <w:pPr>
              <w:spacing w:before="120"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sz w:val="24"/>
                <w:szCs w:val="24"/>
              </w:rPr>
              <w:t>15:15 – 16:45</w:t>
            </w:r>
          </w:p>
        </w:tc>
        <w:tc>
          <w:tcPr>
            <w:tcW w:w="8154" w:type="dxa"/>
            <w:vAlign w:val="center"/>
          </w:tcPr>
          <w:p w:rsidR="00A16F93" w:rsidRPr="00A16F93" w:rsidRDefault="00A16F93" w:rsidP="000C517E">
            <w:pPr>
              <w:pStyle w:val="ListParagraph"/>
              <w:spacing w:before="120" w:line="264" w:lineRule="auto"/>
              <w:ind w:left="0"/>
              <w:contextualSpacing w:val="0"/>
              <w:jc w:val="both"/>
              <w:rPr>
                <w:b/>
              </w:rPr>
            </w:pPr>
            <w:r w:rsidRPr="00A16F93">
              <w:rPr>
                <w:b/>
              </w:rPr>
              <w:t>Diễn giải và phân tích ISO 9001:2015 - Phần 6: Hoạch định</w:t>
            </w:r>
          </w:p>
          <w:p w:rsidR="00A16F93" w:rsidRPr="00A16F93" w:rsidRDefault="00A16F93" w:rsidP="00A16F93">
            <w:pPr>
              <w:pStyle w:val="ListParagraph"/>
              <w:numPr>
                <w:ilvl w:val="0"/>
                <w:numId w:val="3"/>
              </w:numPr>
              <w:spacing w:before="120" w:line="264" w:lineRule="auto"/>
              <w:contextualSpacing w:val="0"/>
              <w:jc w:val="both"/>
            </w:pPr>
            <w:r w:rsidRPr="00A16F93">
              <w:t>6.1 Các hành động giải quyết rủi ro và cơ hội,</w:t>
            </w:r>
          </w:p>
          <w:p w:rsidR="00A16F93" w:rsidRPr="00A16F93" w:rsidRDefault="00A16F93" w:rsidP="00A16F93">
            <w:pPr>
              <w:pStyle w:val="ListParagraph"/>
              <w:numPr>
                <w:ilvl w:val="0"/>
                <w:numId w:val="3"/>
              </w:numPr>
              <w:spacing w:before="120" w:line="264" w:lineRule="auto"/>
              <w:contextualSpacing w:val="0"/>
              <w:jc w:val="both"/>
            </w:pPr>
            <w:r w:rsidRPr="00A16F93">
              <w:t>6.2 Các mục tiêu chất lượng và hoạch định để đạt được MTCL,</w:t>
            </w:r>
          </w:p>
          <w:p w:rsidR="00A16F93" w:rsidRPr="00A16F93" w:rsidRDefault="00A16F93" w:rsidP="00A16F93">
            <w:pPr>
              <w:pStyle w:val="ListParagraph"/>
              <w:numPr>
                <w:ilvl w:val="0"/>
                <w:numId w:val="3"/>
              </w:numPr>
              <w:spacing w:before="120" w:line="264" w:lineRule="auto"/>
              <w:contextualSpacing w:val="0"/>
              <w:jc w:val="both"/>
            </w:pPr>
            <w:r w:rsidRPr="00A16F93">
              <w:t>6.3 Hoạch định thay đổi,</w:t>
            </w:r>
          </w:p>
          <w:p w:rsidR="00A16F93" w:rsidRPr="00A16F93" w:rsidRDefault="00A16F93" w:rsidP="000C517E">
            <w:pPr>
              <w:spacing w:before="120" w:line="26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i/>
                <w:sz w:val="24"/>
                <w:szCs w:val="24"/>
              </w:rPr>
              <w:t>Thảo luận tình huống liên quan đến các yêu cầu 6.1 – 6.3 của ISO 9001:2015.</w:t>
            </w:r>
          </w:p>
        </w:tc>
      </w:tr>
      <w:tr w:rsidR="00A16F93" w:rsidRPr="002A687B" w:rsidTr="00A16F93">
        <w:trPr>
          <w:trHeight w:val="530"/>
        </w:trPr>
        <w:tc>
          <w:tcPr>
            <w:tcW w:w="488" w:type="dxa"/>
            <w:vAlign w:val="center"/>
          </w:tcPr>
          <w:p w:rsidR="00A16F93" w:rsidRPr="00A16F93" w:rsidRDefault="00A16F93" w:rsidP="000C517E">
            <w:pPr>
              <w:spacing w:before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A16F93" w:rsidRPr="00A16F93" w:rsidRDefault="00A16F93" w:rsidP="000C517E">
            <w:pPr>
              <w:spacing w:before="120"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sz w:val="24"/>
                <w:szCs w:val="24"/>
              </w:rPr>
              <w:t>16:45 – 17:00</w:t>
            </w:r>
          </w:p>
        </w:tc>
        <w:tc>
          <w:tcPr>
            <w:tcW w:w="8154" w:type="dxa"/>
            <w:vAlign w:val="center"/>
          </w:tcPr>
          <w:p w:rsidR="00A16F93" w:rsidRPr="00A16F93" w:rsidRDefault="00A16F93" w:rsidP="000C517E">
            <w:pPr>
              <w:pStyle w:val="ListParagraph"/>
              <w:spacing w:before="120" w:line="264" w:lineRule="auto"/>
              <w:ind w:left="0"/>
              <w:contextualSpacing w:val="0"/>
              <w:jc w:val="both"/>
              <w:rPr>
                <w:b/>
              </w:rPr>
            </w:pPr>
            <w:r w:rsidRPr="00A16F93">
              <w:rPr>
                <w:b/>
              </w:rPr>
              <w:t>Tổng hợp Ngày thứ nhất</w:t>
            </w:r>
          </w:p>
        </w:tc>
      </w:tr>
      <w:tr w:rsidR="00A16F93" w:rsidRPr="002A687B" w:rsidTr="00A16F93">
        <w:trPr>
          <w:trHeight w:val="530"/>
        </w:trPr>
        <w:tc>
          <w:tcPr>
            <w:tcW w:w="10060" w:type="dxa"/>
            <w:gridSpan w:val="3"/>
            <w:vAlign w:val="center"/>
          </w:tcPr>
          <w:p w:rsidR="00A16F93" w:rsidRPr="00A16F93" w:rsidRDefault="00A16F93" w:rsidP="000C517E">
            <w:pPr>
              <w:pStyle w:val="ListParagraph"/>
              <w:spacing w:before="120" w:line="264" w:lineRule="auto"/>
              <w:ind w:left="0"/>
              <w:contextualSpacing w:val="0"/>
              <w:jc w:val="center"/>
              <w:rPr>
                <w:b/>
              </w:rPr>
            </w:pPr>
            <w:r w:rsidRPr="00A16F93">
              <w:rPr>
                <w:b/>
              </w:rPr>
              <w:t>Ngày thứ hai</w:t>
            </w:r>
          </w:p>
        </w:tc>
      </w:tr>
      <w:tr w:rsidR="00A16F93" w:rsidRPr="002A687B" w:rsidTr="00A16F93">
        <w:tc>
          <w:tcPr>
            <w:tcW w:w="488" w:type="dxa"/>
            <w:vAlign w:val="center"/>
          </w:tcPr>
          <w:p w:rsidR="00A16F93" w:rsidRPr="00A16F93" w:rsidRDefault="00A16F93" w:rsidP="000C517E">
            <w:pPr>
              <w:spacing w:before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A16F93" w:rsidRPr="00A16F93" w:rsidRDefault="00A16F93" w:rsidP="000C517E">
            <w:pPr>
              <w:spacing w:before="120"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sz w:val="24"/>
                <w:szCs w:val="24"/>
              </w:rPr>
              <w:t xml:space="preserve">08:00 – 10:00 </w:t>
            </w:r>
          </w:p>
        </w:tc>
        <w:tc>
          <w:tcPr>
            <w:tcW w:w="8154" w:type="dxa"/>
            <w:vAlign w:val="center"/>
          </w:tcPr>
          <w:p w:rsidR="00A16F93" w:rsidRPr="00A16F93" w:rsidRDefault="00A16F93" w:rsidP="000C517E">
            <w:pPr>
              <w:pStyle w:val="ListParagraph"/>
              <w:spacing w:before="120" w:line="264" w:lineRule="auto"/>
              <w:ind w:left="0"/>
              <w:contextualSpacing w:val="0"/>
              <w:jc w:val="both"/>
              <w:rPr>
                <w:b/>
              </w:rPr>
            </w:pPr>
            <w:r w:rsidRPr="00A16F93">
              <w:rPr>
                <w:b/>
              </w:rPr>
              <w:t>Diễn giải và phân tích ISO 9001:2015 - Phần 7: Hỗ trợ</w:t>
            </w:r>
          </w:p>
          <w:p w:rsidR="00A16F93" w:rsidRPr="00A16F93" w:rsidRDefault="00A16F93" w:rsidP="00A16F93">
            <w:pPr>
              <w:pStyle w:val="ListParagraph"/>
              <w:numPr>
                <w:ilvl w:val="0"/>
                <w:numId w:val="3"/>
              </w:numPr>
              <w:spacing w:before="120" w:line="264" w:lineRule="auto"/>
              <w:contextualSpacing w:val="0"/>
              <w:jc w:val="both"/>
            </w:pPr>
            <w:r w:rsidRPr="00A16F93">
              <w:t>7.1 Các nguồn lực,</w:t>
            </w:r>
          </w:p>
          <w:p w:rsidR="00A16F93" w:rsidRPr="00A16F93" w:rsidRDefault="00A16F93" w:rsidP="00A16F93">
            <w:pPr>
              <w:pStyle w:val="ListParagraph"/>
              <w:numPr>
                <w:ilvl w:val="0"/>
                <w:numId w:val="3"/>
              </w:numPr>
              <w:spacing w:before="120" w:line="264" w:lineRule="auto"/>
              <w:contextualSpacing w:val="0"/>
              <w:jc w:val="both"/>
            </w:pPr>
            <w:r w:rsidRPr="00A16F93">
              <w:t>7.2 Năng lực,</w:t>
            </w:r>
          </w:p>
          <w:p w:rsidR="00A16F93" w:rsidRPr="00A16F93" w:rsidRDefault="00A16F93" w:rsidP="000C517E">
            <w:pPr>
              <w:spacing w:before="120" w:line="26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i/>
                <w:sz w:val="24"/>
                <w:szCs w:val="24"/>
              </w:rPr>
              <w:t>Thảo luận tình huống liên quan đến các yêu cầu 7.1 – 7.2 của ISO 9001:2015.</w:t>
            </w:r>
          </w:p>
          <w:p w:rsidR="00A16F93" w:rsidRPr="00A16F93" w:rsidRDefault="00A16F93" w:rsidP="00A16F93">
            <w:pPr>
              <w:pStyle w:val="ListParagraph"/>
              <w:numPr>
                <w:ilvl w:val="0"/>
                <w:numId w:val="4"/>
              </w:numPr>
              <w:spacing w:before="120" w:line="264" w:lineRule="auto"/>
              <w:contextualSpacing w:val="0"/>
              <w:jc w:val="both"/>
            </w:pPr>
            <w:r w:rsidRPr="00A16F93">
              <w:t>7.3 Nhận thức,</w:t>
            </w:r>
          </w:p>
          <w:p w:rsidR="00A16F93" w:rsidRPr="00A16F93" w:rsidRDefault="00A16F93" w:rsidP="00A16F93">
            <w:pPr>
              <w:pStyle w:val="ListParagraph"/>
              <w:numPr>
                <w:ilvl w:val="0"/>
                <w:numId w:val="4"/>
              </w:numPr>
              <w:spacing w:before="120" w:line="264" w:lineRule="auto"/>
              <w:contextualSpacing w:val="0"/>
              <w:jc w:val="both"/>
            </w:pPr>
            <w:r w:rsidRPr="00A16F93">
              <w:t>7.4 Trao đổi thông tin,</w:t>
            </w:r>
          </w:p>
          <w:p w:rsidR="00A16F93" w:rsidRPr="00A16F93" w:rsidRDefault="00A16F93" w:rsidP="00A16F93">
            <w:pPr>
              <w:pStyle w:val="ListParagraph"/>
              <w:numPr>
                <w:ilvl w:val="0"/>
                <w:numId w:val="4"/>
              </w:numPr>
              <w:spacing w:before="120" w:line="264" w:lineRule="auto"/>
              <w:contextualSpacing w:val="0"/>
              <w:jc w:val="both"/>
            </w:pPr>
            <w:r w:rsidRPr="00A16F93">
              <w:t>7.5 Thông tin bằng văn bản,</w:t>
            </w:r>
          </w:p>
          <w:p w:rsidR="00A16F93" w:rsidRPr="00A16F93" w:rsidRDefault="00A16F93" w:rsidP="000C517E">
            <w:pPr>
              <w:pStyle w:val="ListParagraph"/>
              <w:spacing w:before="120" w:line="264" w:lineRule="auto"/>
              <w:ind w:left="0"/>
              <w:contextualSpacing w:val="0"/>
              <w:jc w:val="both"/>
            </w:pPr>
            <w:r w:rsidRPr="00A16F93">
              <w:rPr>
                <w:i/>
              </w:rPr>
              <w:t>Thảo luận tình huống liên quan đến các yêu cầu 7.3 – 7.5 của ISO 9001:2015.</w:t>
            </w:r>
          </w:p>
        </w:tc>
      </w:tr>
      <w:tr w:rsidR="00A16F93" w:rsidRPr="002A687B" w:rsidTr="00A16F93">
        <w:tc>
          <w:tcPr>
            <w:tcW w:w="488" w:type="dxa"/>
            <w:vAlign w:val="center"/>
          </w:tcPr>
          <w:p w:rsidR="00A16F93" w:rsidRPr="00A16F93" w:rsidRDefault="00A16F93" w:rsidP="000C517E">
            <w:pPr>
              <w:spacing w:before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A16F93" w:rsidRPr="00A16F93" w:rsidRDefault="00A16F93" w:rsidP="000C517E">
            <w:pPr>
              <w:spacing w:before="120"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sz w:val="24"/>
                <w:szCs w:val="24"/>
              </w:rPr>
              <w:t>10:15 – 12:00</w:t>
            </w:r>
          </w:p>
        </w:tc>
        <w:tc>
          <w:tcPr>
            <w:tcW w:w="8154" w:type="dxa"/>
            <w:vAlign w:val="center"/>
          </w:tcPr>
          <w:p w:rsidR="00A16F93" w:rsidRPr="00A16F93" w:rsidRDefault="00A16F93" w:rsidP="000C517E">
            <w:pPr>
              <w:pStyle w:val="ListParagraph"/>
              <w:spacing w:before="120" w:line="264" w:lineRule="auto"/>
              <w:ind w:left="0"/>
              <w:contextualSpacing w:val="0"/>
              <w:jc w:val="both"/>
              <w:rPr>
                <w:b/>
              </w:rPr>
            </w:pPr>
            <w:r w:rsidRPr="00A16F93">
              <w:rPr>
                <w:b/>
              </w:rPr>
              <w:t>Diễn giải và phân tích ISO 9001:2015 - Phần 8: Thực hiện tác nghiệp</w:t>
            </w:r>
          </w:p>
          <w:p w:rsidR="00A16F93" w:rsidRPr="00A16F93" w:rsidRDefault="00A16F93" w:rsidP="00A16F93">
            <w:pPr>
              <w:pStyle w:val="ListParagraph"/>
              <w:numPr>
                <w:ilvl w:val="0"/>
                <w:numId w:val="4"/>
              </w:numPr>
              <w:spacing w:before="120" w:line="264" w:lineRule="auto"/>
              <w:contextualSpacing w:val="0"/>
              <w:jc w:val="both"/>
            </w:pPr>
            <w:r w:rsidRPr="00A16F93">
              <w:t>8.1 Hoạch định và kiểm soát thực hiện tác nghiệp,</w:t>
            </w:r>
          </w:p>
          <w:p w:rsidR="00A16F93" w:rsidRPr="00A16F93" w:rsidRDefault="00A16F93" w:rsidP="00A16F93">
            <w:pPr>
              <w:pStyle w:val="ListParagraph"/>
              <w:numPr>
                <w:ilvl w:val="0"/>
                <w:numId w:val="4"/>
              </w:numPr>
              <w:spacing w:before="120" w:line="264" w:lineRule="auto"/>
              <w:contextualSpacing w:val="0"/>
              <w:jc w:val="both"/>
            </w:pPr>
            <w:r w:rsidRPr="00A16F93">
              <w:t>8.2 Các yêu cầu về sản phẩm và dịch vụ,</w:t>
            </w:r>
          </w:p>
          <w:p w:rsidR="00A16F93" w:rsidRPr="00A16F93" w:rsidRDefault="00A16F93" w:rsidP="00A16F93">
            <w:pPr>
              <w:pStyle w:val="ListParagraph"/>
              <w:numPr>
                <w:ilvl w:val="0"/>
                <w:numId w:val="4"/>
              </w:numPr>
              <w:spacing w:before="120" w:line="264" w:lineRule="auto"/>
              <w:contextualSpacing w:val="0"/>
              <w:jc w:val="both"/>
            </w:pPr>
            <w:r w:rsidRPr="00A16F93">
              <w:t>8.3 Thiết kế và phát triển sản phẩm và dịch vụ,</w:t>
            </w:r>
          </w:p>
          <w:p w:rsidR="00A16F93" w:rsidRPr="00A16F93" w:rsidRDefault="00A16F93" w:rsidP="00A16F93">
            <w:pPr>
              <w:pStyle w:val="ListParagraph"/>
              <w:numPr>
                <w:ilvl w:val="0"/>
                <w:numId w:val="4"/>
              </w:numPr>
              <w:spacing w:before="120" w:line="264" w:lineRule="auto"/>
              <w:contextualSpacing w:val="0"/>
              <w:jc w:val="both"/>
            </w:pPr>
            <w:r w:rsidRPr="00A16F93">
              <w:t>8.4 Kiểm soát quá trình, sản phẩm và dịch vụ được cung cấp bởi nguồn bên ngoài,</w:t>
            </w:r>
          </w:p>
          <w:p w:rsidR="00A16F93" w:rsidRPr="00A16F93" w:rsidRDefault="00A16F93" w:rsidP="000C517E">
            <w:pPr>
              <w:spacing w:before="120" w:line="26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i/>
                <w:sz w:val="24"/>
                <w:szCs w:val="24"/>
              </w:rPr>
              <w:t>Thảo luận tình huống liên quan đến các yêu cầu 8.1 – 8.4 của ISO 9001:2015.</w:t>
            </w:r>
          </w:p>
          <w:p w:rsidR="00A16F93" w:rsidRPr="00A16F93" w:rsidRDefault="00A16F93" w:rsidP="00A16F93">
            <w:pPr>
              <w:pStyle w:val="ListParagraph"/>
              <w:numPr>
                <w:ilvl w:val="0"/>
                <w:numId w:val="3"/>
              </w:numPr>
              <w:spacing w:before="120" w:line="264" w:lineRule="auto"/>
              <w:contextualSpacing w:val="0"/>
              <w:jc w:val="both"/>
            </w:pPr>
            <w:r w:rsidRPr="00A16F93">
              <w:t>8.5 Kiểm soát sản xuất và cung cấp dịch vụ,</w:t>
            </w:r>
          </w:p>
          <w:p w:rsidR="00A16F93" w:rsidRPr="00A16F93" w:rsidRDefault="00A16F93" w:rsidP="00A16F93">
            <w:pPr>
              <w:pStyle w:val="ListParagraph"/>
              <w:numPr>
                <w:ilvl w:val="0"/>
                <w:numId w:val="3"/>
              </w:numPr>
              <w:spacing w:before="120" w:line="264" w:lineRule="auto"/>
              <w:contextualSpacing w:val="0"/>
              <w:jc w:val="both"/>
            </w:pPr>
            <w:r w:rsidRPr="00A16F93">
              <w:t>8.6 Thông qua sản phẩm và dịch vụ,</w:t>
            </w:r>
          </w:p>
          <w:p w:rsidR="00A16F93" w:rsidRPr="00A16F93" w:rsidRDefault="00A16F93" w:rsidP="00A16F93">
            <w:pPr>
              <w:pStyle w:val="ListParagraph"/>
              <w:numPr>
                <w:ilvl w:val="0"/>
                <w:numId w:val="3"/>
              </w:numPr>
              <w:spacing w:before="120" w:line="264" w:lineRule="auto"/>
              <w:contextualSpacing w:val="0"/>
              <w:jc w:val="both"/>
            </w:pPr>
            <w:r w:rsidRPr="00A16F93">
              <w:t>8.7 Kiểm soát các đầu ra không phù hợp,</w:t>
            </w:r>
          </w:p>
          <w:p w:rsidR="00A16F93" w:rsidRPr="00A16F93" w:rsidRDefault="00A16F93" w:rsidP="000C517E">
            <w:pPr>
              <w:spacing w:before="120" w:line="26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i/>
                <w:sz w:val="24"/>
                <w:szCs w:val="24"/>
              </w:rPr>
              <w:t>Thảo luận tình huống liên quan đến các yêu cầu 8.5 – 8.7 của ISO 9001:2015.</w:t>
            </w:r>
          </w:p>
        </w:tc>
      </w:tr>
      <w:tr w:rsidR="00A16F93" w:rsidRPr="002A687B" w:rsidTr="00A16F93">
        <w:tc>
          <w:tcPr>
            <w:tcW w:w="488" w:type="dxa"/>
            <w:vAlign w:val="center"/>
          </w:tcPr>
          <w:p w:rsidR="00A16F93" w:rsidRPr="00A16F93" w:rsidRDefault="00A16F93" w:rsidP="000C517E">
            <w:pPr>
              <w:spacing w:before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A16F93" w:rsidRPr="00A16F93" w:rsidRDefault="00A16F93" w:rsidP="000C517E">
            <w:pPr>
              <w:spacing w:before="120"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sz w:val="24"/>
                <w:szCs w:val="24"/>
              </w:rPr>
              <w:t xml:space="preserve">13:00 – 15:00 </w:t>
            </w:r>
          </w:p>
        </w:tc>
        <w:tc>
          <w:tcPr>
            <w:tcW w:w="8154" w:type="dxa"/>
            <w:vAlign w:val="center"/>
          </w:tcPr>
          <w:p w:rsidR="00A16F93" w:rsidRPr="00A16F93" w:rsidRDefault="00A16F93" w:rsidP="000C517E">
            <w:pPr>
              <w:pStyle w:val="ListParagraph"/>
              <w:spacing w:before="120" w:line="264" w:lineRule="auto"/>
              <w:ind w:left="0"/>
              <w:contextualSpacing w:val="0"/>
              <w:jc w:val="both"/>
              <w:rPr>
                <w:b/>
              </w:rPr>
            </w:pPr>
            <w:r w:rsidRPr="00A16F93">
              <w:rPr>
                <w:b/>
              </w:rPr>
              <w:t>Diễn giải và phân tích ISO 9001:2015 - Phần 9: Đánh giá kết quả thực hiện</w:t>
            </w:r>
          </w:p>
          <w:p w:rsidR="00A16F93" w:rsidRPr="00A16F93" w:rsidRDefault="00A16F93" w:rsidP="00A16F93">
            <w:pPr>
              <w:pStyle w:val="ListParagraph"/>
              <w:numPr>
                <w:ilvl w:val="0"/>
                <w:numId w:val="3"/>
              </w:numPr>
              <w:spacing w:before="120" w:line="264" w:lineRule="auto"/>
              <w:contextualSpacing w:val="0"/>
              <w:jc w:val="both"/>
            </w:pPr>
            <w:r w:rsidRPr="00A16F93">
              <w:t>9.1 Theo dõi, đo lường, phân tích và đánh giá,</w:t>
            </w:r>
          </w:p>
          <w:p w:rsidR="00A16F93" w:rsidRPr="00A16F93" w:rsidRDefault="00A16F93" w:rsidP="00A16F93">
            <w:pPr>
              <w:pStyle w:val="ListParagraph"/>
              <w:numPr>
                <w:ilvl w:val="0"/>
                <w:numId w:val="3"/>
              </w:numPr>
              <w:spacing w:before="120" w:line="264" w:lineRule="auto"/>
              <w:contextualSpacing w:val="0"/>
              <w:jc w:val="both"/>
            </w:pPr>
            <w:r w:rsidRPr="00A16F93">
              <w:t>9.2 Đánh giá nội bộ,</w:t>
            </w:r>
          </w:p>
          <w:p w:rsidR="00A16F93" w:rsidRPr="00A16F93" w:rsidRDefault="00A16F93" w:rsidP="00A16F93">
            <w:pPr>
              <w:pStyle w:val="ListParagraph"/>
              <w:numPr>
                <w:ilvl w:val="0"/>
                <w:numId w:val="3"/>
              </w:numPr>
              <w:spacing w:before="120" w:line="264" w:lineRule="auto"/>
              <w:contextualSpacing w:val="0"/>
              <w:jc w:val="both"/>
            </w:pPr>
            <w:r w:rsidRPr="00A16F93">
              <w:t>9.3 Xem xét của lãnh đạo,</w:t>
            </w:r>
          </w:p>
          <w:p w:rsidR="00A16F93" w:rsidRPr="00A16F93" w:rsidRDefault="00A16F93" w:rsidP="000C517E">
            <w:pPr>
              <w:spacing w:before="120" w:line="26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i/>
                <w:sz w:val="24"/>
                <w:szCs w:val="24"/>
              </w:rPr>
              <w:t>Thảo luận tình huống liên quan đến các yêu cầu 9.1 – 9.3 của ISO 9001:2015.</w:t>
            </w:r>
          </w:p>
        </w:tc>
      </w:tr>
      <w:tr w:rsidR="00A16F93" w:rsidRPr="002A687B" w:rsidTr="00A16F93">
        <w:tc>
          <w:tcPr>
            <w:tcW w:w="488" w:type="dxa"/>
            <w:vAlign w:val="center"/>
          </w:tcPr>
          <w:p w:rsidR="00A16F93" w:rsidRPr="00A16F93" w:rsidRDefault="00A16F93" w:rsidP="000C517E">
            <w:pPr>
              <w:spacing w:before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A16F93" w:rsidRPr="00A16F93" w:rsidRDefault="00A16F93" w:rsidP="000C517E">
            <w:pPr>
              <w:spacing w:before="120"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sz w:val="24"/>
                <w:szCs w:val="24"/>
              </w:rPr>
              <w:t>15:15 – 16:00</w:t>
            </w:r>
          </w:p>
        </w:tc>
        <w:tc>
          <w:tcPr>
            <w:tcW w:w="8154" w:type="dxa"/>
            <w:vAlign w:val="center"/>
          </w:tcPr>
          <w:p w:rsidR="00A16F93" w:rsidRPr="00A16F93" w:rsidRDefault="00A16F93" w:rsidP="000C517E">
            <w:pPr>
              <w:pStyle w:val="ListParagraph"/>
              <w:spacing w:before="120" w:line="264" w:lineRule="auto"/>
              <w:ind w:left="0"/>
              <w:contextualSpacing w:val="0"/>
              <w:jc w:val="both"/>
              <w:rPr>
                <w:b/>
              </w:rPr>
            </w:pPr>
            <w:r w:rsidRPr="00A16F93">
              <w:rPr>
                <w:b/>
              </w:rPr>
              <w:t>Diễn giải và phân tích ISO 9001:2015 - Phần 10: Cải tiến</w:t>
            </w:r>
          </w:p>
          <w:p w:rsidR="00A16F93" w:rsidRPr="00A16F93" w:rsidRDefault="00A16F93" w:rsidP="00A16F93">
            <w:pPr>
              <w:pStyle w:val="ListParagraph"/>
              <w:numPr>
                <w:ilvl w:val="0"/>
                <w:numId w:val="3"/>
              </w:numPr>
              <w:spacing w:before="120" w:line="264" w:lineRule="auto"/>
              <w:contextualSpacing w:val="0"/>
              <w:jc w:val="both"/>
            </w:pPr>
            <w:r w:rsidRPr="00A16F93">
              <w:t>10.1 Khái quát,</w:t>
            </w:r>
          </w:p>
          <w:p w:rsidR="00A16F93" w:rsidRPr="00A16F93" w:rsidRDefault="00A16F93" w:rsidP="00A16F93">
            <w:pPr>
              <w:pStyle w:val="ListParagraph"/>
              <w:numPr>
                <w:ilvl w:val="0"/>
                <w:numId w:val="3"/>
              </w:numPr>
              <w:spacing w:before="120" w:line="264" w:lineRule="auto"/>
              <w:contextualSpacing w:val="0"/>
              <w:jc w:val="both"/>
            </w:pPr>
            <w:r w:rsidRPr="00A16F93">
              <w:t>10.2 Sự không phù hợp và hành động khắc phục,</w:t>
            </w:r>
          </w:p>
          <w:p w:rsidR="00A16F93" w:rsidRPr="00A16F93" w:rsidRDefault="00A16F93" w:rsidP="00A16F93">
            <w:pPr>
              <w:pStyle w:val="ListParagraph"/>
              <w:numPr>
                <w:ilvl w:val="0"/>
                <w:numId w:val="3"/>
              </w:numPr>
              <w:spacing w:before="120" w:line="264" w:lineRule="auto"/>
              <w:contextualSpacing w:val="0"/>
              <w:jc w:val="both"/>
              <w:rPr>
                <w:b/>
              </w:rPr>
            </w:pPr>
            <w:r w:rsidRPr="00A16F93">
              <w:t>10.3 Cải tiến liên tục.</w:t>
            </w:r>
          </w:p>
          <w:p w:rsidR="00A16F93" w:rsidRPr="00A16F93" w:rsidRDefault="00A16F93" w:rsidP="000C517E">
            <w:pPr>
              <w:spacing w:before="120" w:line="26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Thảo luận tình huống liên quan đến các yêu cầu 10.1 – 10.3 của ISO 9001:2015.</w:t>
            </w:r>
          </w:p>
        </w:tc>
      </w:tr>
      <w:tr w:rsidR="00A16F93" w:rsidRPr="002A687B" w:rsidTr="00A16F93">
        <w:trPr>
          <w:trHeight w:val="699"/>
        </w:trPr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A16F93" w:rsidRPr="00A16F93" w:rsidRDefault="00A16F93" w:rsidP="000C517E">
            <w:pPr>
              <w:spacing w:before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6F93" w:rsidRPr="00A16F93" w:rsidRDefault="00A16F93" w:rsidP="000C517E">
            <w:pPr>
              <w:spacing w:before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8154" w:type="dxa"/>
            <w:tcBorders>
              <w:bottom w:val="single" w:sz="4" w:space="0" w:color="auto"/>
            </w:tcBorders>
            <w:vAlign w:val="center"/>
          </w:tcPr>
          <w:p w:rsidR="00A16F93" w:rsidRPr="00A16F93" w:rsidRDefault="00A16F93" w:rsidP="000C517E">
            <w:pPr>
              <w:spacing w:before="12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b/>
                <w:sz w:val="24"/>
                <w:szCs w:val="24"/>
              </w:rPr>
              <w:t>Lập kế hoạch đánh giá nội bộ</w:t>
            </w:r>
          </w:p>
          <w:p w:rsidR="00A16F93" w:rsidRPr="00A16F93" w:rsidRDefault="00A16F93" w:rsidP="00A16F93">
            <w:pPr>
              <w:pStyle w:val="ListParagraph"/>
              <w:numPr>
                <w:ilvl w:val="0"/>
                <w:numId w:val="3"/>
              </w:numPr>
              <w:spacing w:before="120" w:line="264" w:lineRule="auto"/>
              <w:contextualSpacing w:val="0"/>
              <w:jc w:val="both"/>
            </w:pPr>
            <w:r w:rsidRPr="00A16F93">
              <w:t>Mục đích và các yêu cầu đối với kế hoạch đánh giá nội bộ,</w:t>
            </w:r>
          </w:p>
          <w:p w:rsidR="00A16F93" w:rsidRPr="00A16F93" w:rsidRDefault="00A16F93" w:rsidP="00A16F93">
            <w:pPr>
              <w:pStyle w:val="ListParagraph"/>
              <w:numPr>
                <w:ilvl w:val="0"/>
                <w:numId w:val="3"/>
              </w:numPr>
              <w:spacing w:before="120" w:line="264" w:lineRule="auto"/>
              <w:contextualSpacing w:val="0"/>
              <w:jc w:val="both"/>
            </w:pPr>
            <w:r w:rsidRPr="00A16F93">
              <w:t>Cơ sở và phương pháp lập kế hoạch đánh giá nội bộ,</w:t>
            </w:r>
          </w:p>
          <w:p w:rsidR="00A16F93" w:rsidRPr="00A16F93" w:rsidRDefault="00A16F93" w:rsidP="000C517E">
            <w:pPr>
              <w:pStyle w:val="ListParagraph"/>
              <w:spacing w:before="120" w:line="264" w:lineRule="auto"/>
              <w:ind w:left="0"/>
              <w:contextualSpacing w:val="0"/>
              <w:jc w:val="both"/>
              <w:rPr>
                <w:i/>
              </w:rPr>
            </w:pPr>
            <w:r w:rsidRPr="00A16F93">
              <w:rPr>
                <w:i/>
              </w:rPr>
              <w:t>Bài tập thảo luận – Lập kế hoạch đánh giá nội bộ.</w:t>
            </w:r>
          </w:p>
        </w:tc>
      </w:tr>
      <w:tr w:rsidR="00A16F93" w:rsidRPr="002A687B" w:rsidTr="00A16F93">
        <w:trPr>
          <w:trHeight w:val="530"/>
        </w:trPr>
        <w:tc>
          <w:tcPr>
            <w:tcW w:w="488" w:type="dxa"/>
            <w:vAlign w:val="center"/>
          </w:tcPr>
          <w:p w:rsidR="00A16F93" w:rsidRPr="00A16F93" w:rsidRDefault="00A16F93" w:rsidP="000C517E">
            <w:pPr>
              <w:spacing w:before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A16F93" w:rsidRPr="00A16F93" w:rsidRDefault="00A16F93" w:rsidP="000C517E">
            <w:pPr>
              <w:spacing w:before="120"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sz w:val="24"/>
                <w:szCs w:val="24"/>
              </w:rPr>
              <w:t>16:45 – 17:00</w:t>
            </w:r>
          </w:p>
        </w:tc>
        <w:tc>
          <w:tcPr>
            <w:tcW w:w="8154" w:type="dxa"/>
            <w:vAlign w:val="center"/>
          </w:tcPr>
          <w:p w:rsidR="00A16F93" w:rsidRPr="00A16F93" w:rsidRDefault="00A16F93" w:rsidP="000C517E">
            <w:pPr>
              <w:pStyle w:val="ListParagraph"/>
              <w:spacing w:before="120" w:line="264" w:lineRule="auto"/>
              <w:ind w:left="0"/>
              <w:contextualSpacing w:val="0"/>
              <w:jc w:val="both"/>
              <w:rPr>
                <w:b/>
              </w:rPr>
            </w:pPr>
            <w:r w:rsidRPr="00A16F93">
              <w:rPr>
                <w:b/>
              </w:rPr>
              <w:t>Tổng hợp Ngày thứ hai</w:t>
            </w:r>
          </w:p>
        </w:tc>
      </w:tr>
      <w:tr w:rsidR="00A16F93" w:rsidRPr="002A687B" w:rsidTr="00A16F93">
        <w:trPr>
          <w:trHeight w:val="478"/>
        </w:trPr>
        <w:tc>
          <w:tcPr>
            <w:tcW w:w="10060" w:type="dxa"/>
            <w:gridSpan w:val="3"/>
            <w:tcBorders>
              <w:bottom w:val="single" w:sz="4" w:space="0" w:color="auto"/>
            </w:tcBorders>
            <w:vAlign w:val="center"/>
          </w:tcPr>
          <w:p w:rsidR="00A16F93" w:rsidRPr="00A16F93" w:rsidRDefault="00A16F93" w:rsidP="000C517E">
            <w:pPr>
              <w:spacing w:before="12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b/>
                <w:sz w:val="24"/>
                <w:szCs w:val="24"/>
              </w:rPr>
              <w:t>Ngày thứ ba</w:t>
            </w:r>
          </w:p>
        </w:tc>
      </w:tr>
      <w:tr w:rsidR="00A16F93" w:rsidRPr="002A687B" w:rsidTr="00A16F93">
        <w:trPr>
          <w:trHeight w:val="699"/>
        </w:trPr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A16F93" w:rsidRPr="00A16F93" w:rsidRDefault="00A16F93" w:rsidP="000C517E">
            <w:pPr>
              <w:spacing w:before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6F93" w:rsidRPr="00A16F93" w:rsidRDefault="00A16F93" w:rsidP="000C517E">
            <w:pPr>
              <w:spacing w:before="120"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sz w:val="24"/>
                <w:szCs w:val="24"/>
              </w:rPr>
              <w:t>08:30 – 10:00</w:t>
            </w:r>
          </w:p>
        </w:tc>
        <w:tc>
          <w:tcPr>
            <w:tcW w:w="8154" w:type="dxa"/>
            <w:tcBorders>
              <w:bottom w:val="single" w:sz="4" w:space="0" w:color="auto"/>
            </w:tcBorders>
            <w:vAlign w:val="center"/>
          </w:tcPr>
          <w:p w:rsidR="00A16F93" w:rsidRPr="00A16F93" w:rsidRDefault="00A16F93" w:rsidP="000C517E">
            <w:pPr>
              <w:spacing w:before="12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b/>
                <w:sz w:val="24"/>
                <w:szCs w:val="24"/>
              </w:rPr>
              <w:t>Chuẩn bị đánh giá nội bộ</w:t>
            </w:r>
          </w:p>
          <w:p w:rsidR="00A16F93" w:rsidRPr="00A16F93" w:rsidRDefault="00A16F93" w:rsidP="00A16F93">
            <w:pPr>
              <w:pStyle w:val="ListParagraph"/>
              <w:numPr>
                <w:ilvl w:val="0"/>
                <w:numId w:val="3"/>
              </w:numPr>
              <w:spacing w:before="120" w:line="264" w:lineRule="auto"/>
              <w:contextualSpacing w:val="0"/>
              <w:jc w:val="both"/>
            </w:pPr>
            <w:r w:rsidRPr="00A16F93">
              <w:t>Mục đích và các yêu cầu đối với việc chuẩn bị đánh giá nội bộ,</w:t>
            </w:r>
          </w:p>
          <w:p w:rsidR="00A16F93" w:rsidRPr="00A16F93" w:rsidRDefault="00A16F93" w:rsidP="00A16F93">
            <w:pPr>
              <w:pStyle w:val="ListParagraph"/>
              <w:numPr>
                <w:ilvl w:val="0"/>
                <w:numId w:val="3"/>
              </w:numPr>
              <w:spacing w:before="120" w:line="264" w:lineRule="auto"/>
              <w:contextualSpacing w:val="0"/>
              <w:jc w:val="both"/>
            </w:pPr>
            <w:r w:rsidRPr="00A16F93">
              <w:t>Lập chương trình đánh giá nội bộ,</w:t>
            </w:r>
          </w:p>
          <w:p w:rsidR="00A16F93" w:rsidRPr="00A16F93" w:rsidRDefault="00A16F93" w:rsidP="00A16F93">
            <w:pPr>
              <w:pStyle w:val="ListParagraph"/>
              <w:numPr>
                <w:ilvl w:val="0"/>
                <w:numId w:val="3"/>
              </w:numPr>
              <w:spacing w:before="120" w:line="264" w:lineRule="auto"/>
              <w:contextualSpacing w:val="0"/>
              <w:jc w:val="both"/>
            </w:pPr>
            <w:r w:rsidRPr="00A16F93">
              <w:t>Chuẩn bị câu hỏi đánh giá,</w:t>
            </w:r>
          </w:p>
          <w:p w:rsidR="00A16F93" w:rsidRPr="00A16F93" w:rsidRDefault="00A16F93" w:rsidP="000C517E">
            <w:pPr>
              <w:pStyle w:val="ListParagraph"/>
              <w:spacing w:before="120" w:line="264" w:lineRule="auto"/>
              <w:ind w:left="0"/>
              <w:contextualSpacing w:val="0"/>
              <w:jc w:val="both"/>
              <w:rPr>
                <w:i/>
              </w:rPr>
            </w:pPr>
            <w:r w:rsidRPr="00A16F93">
              <w:rPr>
                <w:i/>
              </w:rPr>
              <w:t>Bài tập thảo luận – Lập chương trình và câu hỏi đánh giá nội bộ</w:t>
            </w:r>
          </w:p>
        </w:tc>
      </w:tr>
      <w:tr w:rsidR="00A16F93" w:rsidRPr="002A687B" w:rsidTr="00A16F93">
        <w:trPr>
          <w:trHeight w:val="699"/>
        </w:trPr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A16F93" w:rsidRPr="00A16F93" w:rsidRDefault="00A16F93" w:rsidP="000C517E">
            <w:pPr>
              <w:spacing w:before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6F93" w:rsidRPr="00A16F93" w:rsidRDefault="00A16F93" w:rsidP="000C517E">
            <w:pPr>
              <w:spacing w:before="120"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sz w:val="24"/>
                <w:szCs w:val="24"/>
              </w:rPr>
              <w:t>10:15 – 12:00</w:t>
            </w:r>
          </w:p>
        </w:tc>
        <w:tc>
          <w:tcPr>
            <w:tcW w:w="8154" w:type="dxa"/>
            <w:tcBorders>
              <w:bottom w:val="single" w:sz="4" w:space="0" w:color="auto"/>
            </w:tcBorders>
            <w:vAlign w:val="center"/>
          </w:tcPr>
          <w:p w:rsidR="00A16F93" w:rsidRPr="00A16F93" w:rsidRDefault="00A16F93" w:rsidP="000C517E">
            <w:pPr>
              <w:spacing w:before="12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b/>
                <w:sz w:val="24"/>
                <w:szCs w:val="24"/>
              </w:rPr>
              <w:t>Thực hiện và báo cáo đánh giá nội bộ</w:t>
            </w:r>
          </w:p>
          <w:p w:rsidR="00A16F93" w:rsidRPr="00A16F93" w:rsidRDefault="00A16F93" w:rsidP="00A16F93">
            <w:pPr>
              <w:pStyle w:val="ListParagraph"/>
              <w:numPr>
                <w:ilvl w:val="0"/>
                <w:numId w:val="3"/>
              </w:numPr>
              <w:spacing w:before="120" w:line="264" w:lineRule="auto"/>
              <w:contextualSpacing w:val="0"/>
              <w:jc w:val="both"/>
            </w:pPr>
            <w:r w:rsidRPr="00A16F93">
              <w:t>Mục đích và các yêu cầu với việc thực hiện đánh giá nội bộ,</w:t>
            </w:r>
          </w:p>
          <w:p w:rsidR="00A16F93" w:rsidRPr="00A16F93" w:rsidRDefault="00A16F93" w:rsidP="00A16F93">
            <w:pPr>
              <w:pStyle w:val="ListParagraph"/>
              <w:numPr>
                <w:ilvl w:val="0"/>
                <w:numId w:val="3"/>
              </w:numPr>
              <w:spacing w:before="120" w:line="264" w:lineRule="auto"/>
              <w:contextualSpacing w:val="0"/>
              <w:jc w:val="both"/>
            </w:pPr>
            <w:r w:rsidRPr="00A16F93">
              <w:t>Lấy mẫu thông tin và đánh giá bằng chứng đánh giá,</w:t>
            </w:r>
          </w:p>
          <w:p w:rsidR="00A16F93" w:rsidRPr="00A16F93" w:rsidRDefault="00A16F93" w:rsidP="000C517E">
            <w:pPr>
              <w:pStyle w:val="ListParagraph"/>
              <w:spacing w:before="120" w:line="264" w:lineRule="auto"/>
              <w:ind w:left="0"/>
              <w:contextualSpacing w:val="0"/>
              <w:jc w:val="both"/>
            </w:pPr>
            <w:r w:rsidRPr="00A16F93">
              <w:rPr>
                <w:i/>
              </w:rPr>
              <w:t>Bài tập thảo luận – Thực hành thu thập thông tin và quản lý “vết đánh giá”.</w:t>
            </w:r>
          </w:p>
          <w:p w:rsidR="00A16F93" w:rsidRPr="00A16F93" w:rsidRDefault="00A16F93" w:rsidP="00A16F93">
            <w:pPr>
              <w:pStyle w:val="ListParagraph"/>
              <w:numPr>
                <w:ilvl w:val="0"/>
                <w:numId w:val="3"/>
              </w:numPr>
              <w:spacing w:before="120" w:line="264" w:lineRule="auto"/>
              <w:contextualSpacing w:val="0"/>
              <w:jc w:val="both"/>
            </w:pPr>
            <w:r w:rsidRPr="00A16F93">
              <w:t>Phân loại các phát hiện đánh giá,</w:t>
            </w:r>
          </w:p>
          <w:p w:rsidR="00A16F93" w:rsidRPr="00A16F93" w:rsidRDefault="00A16F93" w:rsidP="00A16F93">
            <w:pPr>
              <w:pStyle w:val="ListParagraph"/>
              <w:numPr>
                <w:ilvl w:val="0"/>
                <w:numId w:val="3"/>
              </w:numPr>
              <w:spacing w:before="120" w:line="264" w:lineRule="auto"/>
              <w:contextualSpacing w:val="0"/>
              <w:jc w:val="both"/>
            </w:pPr>
            <w:r w:rsidRPr="00A16F93">
              <w:t>Lập báo cáo sự không phù hợp và báo cáo đánh giá nội bộ,</w:t>
            </w:r>
          </w:p>
          <w:p w:rsidR="00A16F93" w:rsidRPr="00A16F93" w:rsidRDefault="00A16F93" w:rsidP="000C517E">
            <w:pPr>
              <w:pStyle w:val="ListParagraph"/>
              <w:spacing w:before="120" w:line="264" w:lineRule="auto"/>
              <w:ind w:left="0"/>
              <w:contextualSpacing w:val="0"/>
              <w:jc w:val="both"/>
              <w:rPr>
                <w:i/>
              </w:rPr>
            </w:pPr>
            <w:r w:rsidRPr="00A16F93">
              <w:rPr>
                <w:i/>
              </w:rPr>
              <w:t>Bài tập thảo luận – Xem xét tình huống và báo cáo sự không phù hợp</w:t>
            </w:r>
          </w:p>
        </w:tc>
      </w:tr>
      <w:tr w:rsidR="00A16F93" w:rsidRPr="002A687B" w:rsidTr="00A16F93">
        <w:tc>
          <w:tcPr>
            <w:tcW w:w="488" w:type="dxa"/>
            <w:vAlign w:val="center"/>
          </w:tcPr>
          <w:p w:rsidR="00A16F93" w:rsidRPr="00A16F93" w:rsidRDefault="00A16F93" w:rsidP="000C517E">
            <w:pPr>
              <w:spacing w:before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A16F93" w:rsidRPr="00A16F93" w:rsidRDefault="00A16F93" w:rsidP="000C517E">
            <w:pPr>
              <w:spacing w:before="120"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8154" w:type="dxa"/>
            <w:vAlign w:val="center"/>
          </w:tcPr>
          <w:p w:rsidR="00A16F93" w:rsidRPr="00A16F93" w:rsidRDefault="00A16F93" w:rsidP="000C517E">
            <w:pPr>
              <w:spacing w:before="12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b/>
                <w:sz w:val="24"/>
                <w:szCs w:val="24"/>
              </w:rPr>
              <w:t>Theo dõi các hoạt động tiếp theo</w:t>
            </w:r>
          </w:p>
          <w:p w:rsidR="00A16F93" w:rsidRPr="00A16F93" w:rsidRDefault="00A16F93" w:rsidP="00A16F93">
            <w:pPr>
              <w:pStyle w:val="ListParagraph"/>
              <w:numPr>
                <w:ilvl w:val="0"/>
                <w:numId w:val="3"/>
              </w:numPr>
              <w:spacing w:before="120" w:line="264" w:lineRule="auto"/>
              <w:contextualSpacing w:val="0"/>
              <w:jc w:val="both"/>
            </w:pPr>
            <w:r w:rsidRPr="00A16F93">
              <w:t>Các yêu cầu với việc thực hiện hành động tiếp theo cho các phát hiện đánh giá,</w:t>
            </w:r>
          </w:p>
          <w:p w:rsidR="00A16F93" w:rsidRPr="00A16F93" w:rsidRDefault="00A16F93" w:rsidP="00A16F93">
            <w:pPr>
              <w:pStyle w:val="ListParagraph"/>
              <w:numPr>
                <w:ilvl w:val="0"/>
                <w:numId w:val="3"/>
              </w:numPr>
              <w:spacing w:before="120" w:line="264" w:lineRule="auto"/>
              <w:contextualSpacing w:val="0"/>
              <w:jc w:val="both"/>
            </w:pPr>
            <w:r w:rsidRPr="00A16F93">
              <w:t>Xem xét hoạt động đánh giá nội bộ,</w:t>
            </w:r>
          </w:p>
          <w:p w:rsidR="00A16F93" w:rsidRPr="00A16F93" w:rsidRDefault="00A16F93" w:rsidP="000C517E">
            <w:pPr>
              <w:pStyle w:val="ListParagraph"/>
              <w:spacing w:before="120" w:line="264" w:lineRule="auto"/>
              <w:ind w:left="0"/>
              <w:contextualSpacing w:val="0"/>
              <w:jc w:val="both"/>
              <w:rPr>
                <w:i/>
              </w:rPr>
            </w:pPr>
            <w:r w:rsidRPr="00A16F93">
              <w:rPr>
                <w:i/>
              </w:rPr>
              <w:t>Bài tập thảo luận – Xem xét và đóng các báo cáo sự không phù hợp</w:t>
            </w:r>
          </w:p>
        </w:tc>
      </w:tr>
      <w:tr w:rsidR="00A16F93" w:rsidRPr="002A687B" w:rsidTr="00A16F93">
        <w:tc>
          <w:tcPr>
            <w:tcW w:w="488" w:type="dxa"/>
            <w:vAlign w:val="center"/>
          </w:tcPr>
          <w:p w:rsidR="00A16F93" w:rsidRPr="00A16F93" w:rsidRDefault="00A16F93" w:rsidP="000C517E">
            <w:pPr>
              <w:spacing w:before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A16F93" w:rsidRPr="00A16F93" w:rsidRDefault="00A16F93" w:rsidP="000C517E">
            <w:pPr>
              <w:spacing w:before="120"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  <w:p w:rsidR="00A16F93" w:rsidRPr="00A16F93" w:rsidRDefault="00A16F93" w:rsidP="000C517E">
            <w:pPr>
              <w:spacing w:before="120"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sz w:val="24"/>
                <w:szCs w:val="24"/>
              </w:rPr>
              <w:t>15:15 – 15:45</w:t>
            </w:r>
          </w:p>
        </w:tc>
        <w:tc>
          <w:tcPr>
            <w:tcW w:w="8154" w:type="dxa"/>
            <w:vAlign w:val="center"/>
          </w:tcPr>
          <w:p w:rsidR="00A16F93" w:rsidRPr="00A16F93" w:rsidRDefault="00A16F93" w:rsidP="000C517E">
            <w:pPr>
              <w:spacing w:before="12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b/>
                <w:sz w:val="24"/>
                <w:szCs w:val="24"/>
              </w:rPr>
              <w:t>Thực hành đánh giá nội bộ</w:t>
            </w:r>
          </w:p>
          <w:p w:rsidR="00A16F93" w:rsidRPr="00A16F93" w:rsidRDefault="00A16F93" w:rsidP="00A16F93">
            <w:pPr>
              <w:pStyle w:val="ListParagraph"/>
              <w:numPr>
                <w:ilvl w:val="0"/>
                <w:numId w:val="3"/>
              </w:numPr>
              <w:spacing w:before="120" w:line="264" w:lineRule="auto"/>
              <w:contextualSpacing w:val="0"/>
              <w:jc w:val="both"/>
            </w:pPr>
            <w:r w:rsidRPr="00A16F93">
              <w:t>Hướng dẫn thực hành tình huống đánh giá nội bộ,</w:t>
            </w:r>
          </w:p>
          <w:p w:rsidR="00A16F93" w:rsidRPr="00A16F93" w:rsidRDefault="00A16F93" w:rsidP="00A16F93">
            <w:pPr>
              <w:pStyle w:val="ListParagraph"/>
              <w:numPr>
                <w:ilvl w:val="0"/>
                <w:numId w:val="3"/>
              </w:numPr>
              <w:spacing w:before="120" w:line="264" w:lineRule="auto"/>
              <w:contextualSpacing w:val="0"/>
              <w:jc w:val="both"/>
            </w:pPr>
            <w:r w:rsidRPr="00A16F93">
              <w:t>Báo cáo thực tập đánh giá nội bộ,</w:t>
            </w:r>
          </w:p>
          <w:p w:rsidR="00A16F93" w:rsidRPr="00A16F93" w:rsidRDefault="00A16F93" w:rsidP="00A16F93">
            <w:pPr>
              <w:pStyle w:val="ListParagraph"/>
              <w:numPr>
                <w:ilvl w:val="0"/>
                <w:numId w:val="3"/>
              </w:numPr>
              <w:spacing w:before="120" w:line="264" w:lineRule="auto"/>
              <w:contextualSpacing w:val="0"/>
              <w:jc w:val="both"/>
            </w:pPr>
            <w:r w:rsidRPr="00A16F93">
              <w:t>Tổng kết và đánh giá việc thực tập đánh giá nội bộ.</w:t>
            </w:r>
          </w:p>
        </w:tc>
      </w:tr>
      <w:tr w:rsidR="00A16F93" w:rsidRPr="002A687B" w:rsidTr="00A16F93">
        <w:tc>
          <w:tcPr>
            <w:tcW w:w="488" w:type="dxa"/>
            <w:vAlign w:val="center"/>
          </w:tcPr>
          <w:p w:rsidR="00A16F93" w:rsidRPr="00A16F93" w:rsidRDefault="00A16F93" w:rsidP="000C517E">
            <w:pPr>
              <w:spacing w:before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A16F93" w:rsidRPr="00A16F93" w:rsidRDefault="00A16F93" w:rsidP="000C517E">
            <w:pPr>
              <w:spacing w:before="120"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sz w:val="24"/>
                <w:szCs w:val="24"/>
              </w:rPr>
              <w:t>15:45 – 16:46</w:t>
            </w:r>
          </w:p>
        </w:tc>
        <w:tc>
          <w:tcPr>
            <w:tcW w:w="8154" w:type="dxa"/>
            <w:vAlign w:val="center"/>
          </w:tcPr>
          <w:p w:rsidR="00A16F93" w:rsidRPr="00A16F93" w:rsidRDefault="00A16F93" w:rsidP="000C517E">
            <w:pPr>
              <w:spacing w:before="12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b/>
                <w:sz w:val="24"/>
                <w:szCs w:val="24"/>
              </w:rPr>
              <w:t>Làm bài kiểm tra cuối khóa làm cơ sở cho việc đánh giá kết quả và cấp chứng chỉ</w:t>
            </w:r>
          </w:p>
        </w:tc>
      </w:tr>
      <w:tr w:rsidR="00A16F93" w:rsidRPr="002A687B" w:rsidTr="00A16F93">
        <w:tc>
          <w:tcPr>
            <w:tcW w:w="488" w:type="dxa"/>
            <w:vAlign w:val="center"/>
          </w:tcPr>
          <w:p w:rsidR="00A16F93" w:rsidRPr="00A16F93" w:rsidRDefault="00A16F93" w:rsidP="000C517E">
            <w:pPr>
              <w:spacing w:before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A16F93" w:rsidRPr="00A16F93" w:rsidRDefault="00A16F93" w:rsidP="000C517E">
            <w:pPr>
              <w:spacing w:before="120"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sz w:val="24"/>
                <w:szCs w:val="24"/>
              </w:rPr>
              <w:t>16:45 – 17:00</w:t>
            </w:r>
          </w:p>
        </w:tc>
        <w:tc>
          <w:tcPr>
            <w:tcW w:w="8154" w:type="dxa"/>
            <w:vAlign w:val="center"/>
          </w:tcPr>
          <w:p w:rsidR="00A16F93" w:rsidRPr="00A16F93" w:rsidRDefault="00A16F93" w:rsidP="000C517E">
            <w:pPr>
              <w:spacing w:before="12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93">
              <w:rPr>
                <w:rFonts w:ascii="Times New Roman" w:hAnsi="Times New Roman" w:cs="Times New Roman"/>
                <w:b/>
                <w:sz w:val="24"/>
                <w:szCs w:val="24"/>
              </w:rPr>
              <w:t>Tổng kết &amp; Đánh giá khóa đào tạo</w:t>
            </w:r>
          </w:p>
        </w:tc>
      </w:tr>
    </w:tbl>
    <w:p w:rsidR="006A03A4" w:rsidRDefault="006A03A4" w:rsidP="006A03A4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:rsidR="00823769" w:rsidRDefault="00823769" w:rsidP="00823769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:rsidR="00823769" w:rsidRPr="00823769" w:rsidRDefault="00823769" w:rsidP="00823769">
      <w:pPr>
        <w:spacing w:before="100" w:beforeAutospacing="1" w:after="100" w:afterAutospacing="1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823769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THỜI GIAN 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CHƯƠNG TRÌNH</w:t>
      </w:r>
      <w:r w:rsidRPr="00823769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823769" w:rsidRPr="0036517F" w:rsidRDefault="00823769" w:rsidP="00823769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1F4E79" w:themeColor="accent1" w:themeShade="80"/>
        </w:rPr>
      </w:pPr>
      <w:r w:rsidRPr="0036517F">
        <w:rPr>
          <w:rFonts w:ascii="Times New Roman" w:eastAsia="Times New Roman" w:hAnsi="Times New Roman" w:cs="Times New Roman"/>
          <w:b/>
          <w:color w:val="1F4E79" w:themeColor="accent1" w:themeShade="80"/>
        </w:rPr>
        <w:t>Thời gian:</w:t>
      </w:r>
      <w:r>
        <w:rPr>
          <w:rFonts w:ascii="Times New Roman" w:eastAsia="Times New Roman" w:hAnsi="Times New Roman" w:cs="Times New Roman"/>
          <w:color w:val="1F4E79" w:themeColor="accent1" w:themeShade="80"/>
        </w:rPr>
        <w:t xml:space="preserve"> Từ 8h30 đến </w:t>
      </w:r>
      <w:r w:rsidR="00527FC8">
        <w:rPr>
          <w:rFonts w:ascii="Times New Roman" w:eastAsia="Times New Roman" w:hAnsi="Times New Roman" w:cs="Times New Roman"/>
          <w:color w:val="1F4E79" w:themeColor="accent1" w:themeShade="80"/>
        </w:rPr>
        <w:t>17h0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F4E79" w:themeColor="accent1" w:themeShade="80"/>
        </w:rPr>
        <w:t>0</w:t>
      </w:r>
      <w:r w:rsidRPr="0036517F">
        <w:rPr>
          <w:rFonts w:ascii="Times New Roman" w:eastAsia="Times New Roman" w:hAnsi="Times New Roman" w:cs="Times New Roman"/>
          <w:color w:val="1F4E79" w:themeColor="accent1" w:themeShade="80"/>
        </w:rPr>
        <w:t xml:space="preserve"> ngày </w:t>
      </w:r>
      <w:r>
        <w:rPr>
          <w:rFonts w:ascii="Times New Roman" w:eastAsia="Times New Roman" w:hAnsi="Times New Roman" w:cs="Times New Roman"/>
          <w:color w:val="1F4E79" w:themeColor="accent1" w:themeShade="80"/>
        </w:rPr>
        <w:t>28-30/11</w:t>
      </w:r>
      <w:r w:rsidRPr="0036517F">
        <w:rPr>
          <w:rFonts w:ascii="Times New Roman" w:eastAsia="Times New Roman" w:hAnsi="Times New Roman" w:cs="Times New Roman"/>
          <w:color w:val="1F4E79" w:themeColor="accent1" w:themeShade="80"/>
        </w:rPr>
        <w:t xml:space="preserve">/2018 </w:t>
      </w:r>
    </w:p>
    <w:p w:rsidR="00823769" w:rsidRDefault="00823769" w:rsidP="00823769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1F4E79" w:themeColor="accent1" w:themeShade="80"/>
        </w:rPr>
      </w:pPr>
      <w:r w:rsidRPr="0036517F">
        <w:rPr>
          <w:rFonts w:ascii="Times New Roman" w:eastAsia="Times New Roman" w:hAnsi="Times New Roman" w:cs="Times New Roman"/>
          <w:b/>
          <w:color w:val="1F4E79" w:themeColor="accent1" w:themeShade="80"/>
        </w:rPr>
        <w:t>Địa điểm:</w:t>
      </w:r>
      <w:r>
        <w:rPr>
          <w:rFonts w:ascii="Times New Roman" w:eastAsia="Times New Roman" w:hAnsi="Times New Roman" w:cs="Times New Roman"/>
          <w:color w:val="1F4E79" w:themeColor="accent1" w:themeShade="80"/>
        </w:rPr>
        <w:t xml:space="preserve"> Tầng 3, tòa nhà Ngọc Khánh, 37 Nguyễn Sơn, Long Biên, Hà Nội</w:t>
      </w:r>
    </w:p>
    <w:p w:rsidR="00823769" w:rsidRDefault="00823769" w:rsidP="00823769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1F4E79" w:themeColor="accent1" w:themeShade="80"/>
        </w:rPr>
      </w:pPr>
      <w:r w:rsidRPr="0036517F">
        <w:rPr>
          <w:rFonts w:ascii="Times New Roman" w:eastAsia="Times New Roman" w:hAnsi="Times New Roman" w:cs="Times New Roman"/>
          <w:b/>
          <w:color w:val="1F4E79" w:themeColor="accent1" w:themeShade="80"/>
        </w:rPr>
        <w:t>Phí tham dự:</w:t>
      </w:r>
      <w:r>
        <w:rPr>
          <w:rFonts w:ascii="Times New Roman" w:eastAsia="Times New Roman" w:hAnsi="Times New Roman" w:cs="Times New Roman"/>
          <w:color w:val="1F4E79" w:themeColor="accent1" w:themeShade="80"/>
        </w:rPr>
        <w:t xml:space="preserve"> </w:t>
      </w:r>
      <w:r w:rsidR="00CE64FE" w:rsidRPr="00CE64FE">
        <w:rPr>
          <w:rFonts w:ascii="Times New Roman" w:eastAsia="Times New Roman" w:hAnsi="Times New Roman" w:cs="Times New Roman"/>
          <w:color w:val="1F4E79" w:themeColor="accent1" w:themeShade="80"/>
        </w:rPr>
        <w:t>3.000.000 VND/người</w:t>
      </w:r>
    </w:p>
    <w:p w:rsidR="00823769" w:rsidRDefault="00823769" w:rsidP="00823769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color w:val="1F4E79" w:themeColor="accent1" w:themeShade="80"/>
        </w:rPr>
      </w:pPr>
    </w:p>
    <w:p w:rsidR="00823769" w:rsidRPr="0036517F" w:rsidRDefault="00823769" w:rsidP="00823769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color w:val="1F4E79" w:themeColor="accent1" w:themeShade="80"/>
        </w:rPr>
      </w:pPr>
      <w:r w:rsidRPr="0036517F">
        <w:rPr>
          <w:rFonts w:ascii="Times New Roman" w:eastAsia="Times New Roman" w:hAnsi="Times New Roman" w:cs="Times New Roman"/>
          <w:b/>
          <w:color w:val="1F4E79" w:themeColor="accent1" w:themeShade="80"/>
        </w:rPr>
        <w:t>Thông tin liên hệ:</w:t>
      </w:r>
    </w:p>
    <w:p w:rsidR="00823769" w:rsidRDefault="00823769" w:rsidP="00823769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1F4E79" w:themeColor="accent1" w:themeShade="80"/>
        </w:rPr>
      </w:pPr>
      <w:r>
        <w:rPr>
          <w:rFonts w:ascii="Times New Roman" w:eastAsia="Times New Roman" w:hAnsi="Times New Roman" w:cs="Times New Roman"/>
          <w:color w:val="1F4E79" w:themeColor="accent1" w:themeShade="80"/>
        </w:rPr>
        <w:t>P&amp;Q Solutions</w:t>
      </w:r>
    </w:p>
    <w:p w:rsidR="00823769" w:rsidRPr="0036517F" w:rsidRDefault="00823769" w:rsidP="00823769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1F4E79" w:themeColor="accent1" w:themeShade="80"/>
        </w:rPr>
      </w:pPr>
      <w:r w:rsidRPr="0036517F">
        <w:rPr>
          <w:rFonts w:ascii="Times New Roman" w:eastAsia="Times New Roman" w:hAnsi="Times New Roman" w:cs="Times New Roman"/>
          <w:color w:val="1F4E79" w:themeColor="accent1" w:themeShade="80"/>
        </w:rPr>
        <w:t>Điện thoại văn phòng: 024 3793 0696   Fax: 024 3793 0695 hoặc liên hệ trực tiếp</w:t>
      </w:r>
    </w:p>
    <w:p w:rsidR="00823769" w:rsidRPr="0036517F" w:rsidRDefault="00823769" w:rsidP="00823769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1F4E79" w:themeColor="accent1" w:themeShade="80"/>
        </w:rPr>
      </w:pPr>
      <w:r>
        <w:rPr>
          <w:rFonts w:ascii="Times New Roman" w:eastAsia="Times New Roman" w:hAnsi="Times New Roman" w:cs="Times New Roman"/>
          <w:color w:val="1F4E79" w:themeColor="accent1" w:themeShade="80"/>
        </w:rPr>
        <w:t>Ms. Thúy, ĐT: 0936 356 646</w:t>
      </w:r>
      <w:r w:rsidRPr="0036517F">
        <w:rPr>
          <w:rFonts w:ascii="Times New Roman" w:eastAsia="Times New Roman" w:hAnsi="Times New Roman" w:cs="Times New Roman"/>
          <w:color w:val="1F4E79" w:themeColor="accent1" w:themeShade="80"/>
        </w:rPr>
        <w:t>, Email</w:t>
      </w:r>
      <w:r w:rsidRPr="0036517F">
        <w:rPr>
          <w:rFonts w:ascii="Arial" w:eastAsia="Times New Roman" w:hAnsi="Arial" w:cs="Arial"/>
          <w:color w:val="000000"/>
          <w:sz w:val="18"/>
          <w:szCs w:val="18"/>
        </w:rPr>
        <w:t>: </w:t>
      </w:r>
      <w:r w:rsidRPr="0036517F">
        <w:rPr>
          <w:rFonts w:ascii="Times New Roman" w:eastAsia="Times New Roman" w:hAnsi="Times New Roman" w:cs="Times New Roman"/>
          <w:color w:val="1F4E79" w:themeColor="accent1" w:themeShade="80"/>
        </w:rPr>
        <w:t>hathuy@pnq.com.vn</w:t>
      </w:r>
    </w:p>
    <w:p w:rsidR="00823769" w:rsidRPr="0036517F" w:rsidRDefault="00823769" w:rsidP="00823769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1F4E79" w:themeColor="accent1" w:themeShade="80"/>
        </w:rPr>
        <w:sectPr w:rsidR="00823769" w:rsidRPr="0036517F" w:rsidSect="00CE64FE">
          <w:pgSz w:w="12240" w:h="15840"/>
          <w:pgMar w:top="851" w:right="900" w:bottom="567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1F4E79" w:themeColor="accent1" w:themeShade="80"/>
        </w:rPr>
        <w:t>Ms. Huệ. ĐT: 0904 606 995, Email:buihue@pnq.com.vn</w:t>
      </w:r>
    </w:p>
    <w:p w:rsidR="00823769" w:rsidRPr="006A03A4" w:rsidRDefault="00823769" w:rsidP="006A03A4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sectPr w:rsidR="00823769" w:rsidRPr="006A03A4" w:rsidSect="00CB40F5">
      <w:pgSz w:w="12240" w:h="15840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CC5"/>
      </v:shape>
    </w:pict>
  </w:numPicBullet>
  <w:abstractNum w:abstractNumId="0">
    <w:nsid w:val="13794CAD"/>
    <w:multiLevelType w:val="hybridMultilevel"/>
    <w:tmpl w:val="D0781B9E"/>
    <w:lvl w:ilvl="0" w:tplc="9BF800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2A4714"/>
    <w:multiLevelType w:val="hybridMultilevel"/>
    <w:tmpl w:val="2EC4881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2B1BF4"/>
    <w:multiLevelType w:val="hybridMultilevel"/>
    <w:tmpl w:val="19DA3A6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4E78D0"/>
    <w:multiLevelType w:val="hybridMultilevel"/>
    <w:tmpl w:val="0A3055F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FC"/>
    <w:rsid w:val="000317FD"/>
    <w:rsid w:val="00527FC8"/>
    <w:rsid w:val="006A03A4"/>
    <w:rsid w:val="0073273E"/>
    <w:rsid w:val="00823769"/>
    <w:rsid w:val="00A16F93"/>
    <w:rsid w:val="00C31CAF"/>
    <w:rsid w:val="00CB40F5"/>
    <w:rsid w:val="00CE64FE"/>
    <w:rsid w:val="00D5073E"/>
    <w:rsid w:val="00FD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981765E-B98C-40AA-8249-63339C41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40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A0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03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Thang Pham</dc:creator>
  <cp:keywords/>
  <dc:description/>
  <cp:lastModifiedBy>PC</cp:lastModifiedBy>
  <cp:revision>3</cp:revision>
  <dcterms:created xsi:type="dcterms:W3CDTF">2018-10-03T07:38:00Z</dcterms:created>
  <dcterms:modified xsi:type="dcterms:W3CDTF">2018-10-05T04:17:00Z</dcterms:modified>
</cp:coreProperties>
</file>