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2CD9" w14:textId="028DBF7F" w:rsidR="00FD3B1A" w:rsidRPr="002E2E87" w:rsidRDefault="00FD3B1A" w:rsidP="002E2E87">
      <w:pPr>
        <w:pStyle w:val="Header"/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E2E87">
        <w:rPr>
          <w:rFonts w:ascii="Times New Roman" w:hAnsi="Times New Roman" w:cs="Times New Roman"/>
          <w:b/>
          <w:sz w:val="28"/>
          <w:szCs w:val="36"/>
        </w:rPr>
        <w:t>ĐĂNG KÝ THAM GIA LEAN MARATHON SUMMIT 201</w:t>
      </w:r>
      <w:r w:rsidR="00E2420F" w:rsidRPr="002E2E87">
        <w:rPr>
          <w:rFonts w:ascii="Times New Roman" w:hAnsi="Times New Roman" w:cs="Times New Roman"/>
          <w:b/>
          <w:sz w:val="28"/>
          <w:szCs w:val="36"/>
        </w:rPr>
        <w:t>8: LEAN MANUFACTURING – ĐỘT PHÁ CẠNH TRANH TRONG DOANH NGHIỆP CÔNG NGHIỆP HỖ TRỢ</w:t>
      </w:r>
    </w:p>
    <w:p w14:paraId="265B7C04" w14:textId="77777777" w:rsidR="00FD3B1A" w:rsidRPr="00FD3B1A" w:rsidRDefault="00FD3B1A" w:rsidP="002E2E87">
      <w:pPr>
        <w:pStyle w:val="Header"/>
        <w:tabs>
          <w:tab w:val="center" w:pos="4819"/>
          <w:tab w:val="left" w:pos="7878"/>
        </w:tabs>
        <w:spacing w:line="264" w:lineRule="auto"/>
        <w:contextualSpacing/>
        <w:jc w:val="center"/>
        <w:rPr>
          <w:rFonts w:ascii="Times New Roman" w:hAnsi="Times New Roman" w:cs="Times New Roman"/>
          <w:b/>
          <w:sz w:val="8"/>
          <w:szCs w:val="36"/>
        </w:rPr>
      </w:pPr>
    </w:p>
    <w:p w14:paraId="1EB1709C" w14:textId="77777777" w:rsidR="00FD3B1A" w:rsidRPr="00FD3B1A" w:rsidRDefault="00FD3B1A" w:rsidP="002E2E87">
      <w:pPr>
        <w:numPr>
          <w:ilvl w:val="0"/>
          <w:numId w:val="1"/>
        </w:numPr>
        <w:spacing w:after="0" w:line="264" w:lineRule="auto"/>
        <w:ind w:left="357" w:hanging="357"/>
        <w:contextualSpacing/>
        <w:rPr>
          <w:rFonts w:cs="Times New Roman"/>
          <w:b/>
          <w:sz w:val="24"/>
          <w:szCs w:val="24"/>
        </w:rPr>
      </w:pPr>
      <w:r w:rsidRPr="00FD3B1A">
        <w:rPr>
          <w:rFonts w:cs="Times New Roman"/>
          <w:b/>
          <w:sz w:val="24"/>
          <w:szCs w:val="24"/>
        </w:rPr>
        <w:t xml:space="preserve">THÔNG TIN VỀ TỔ CHỨC ĐĂNG KÝ </w:t>
      </w:r>
      <w:r w:rsidRPr="00FD3B1A">
        <w:rPr>
          <w:rFonts w:cs="Times New Roman"/>
          <w:i/>
          <w:sz w:val="24"/>
          <w:szCs w:val="24"/>
        </w:rPr>
        <w:t>(thông tin chính xác để xuất hóa đơn)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708"/>
        <w:gridCol w:w="300"/>
        <w:gridCol w:w="1968"/>
        <w:gridCol w:w="709"/>
        <w:gridCol w:w="2268"/>
      </w:tblGrid>
      <w:tr w:rsidR="00FD3B1A" w:rsidRPr="00FD3B1A" w14:paraId="7C37CB30" w14:textId="77777777" w:rsidTr="00FD3B1A">
        <w:trPr>
          <w:trHeight w:val="287"/>
        </w:trPr>
        <w:tc>
          <w:tcPr>
            <w:tcW w:w="9889" w:type="dxa"/>
            <w:gridSpan w:val="7"/>
            <w:vAlign w:val="center"/>
          </w:tcPr>
          <w:p w14:paraId="1839CB45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Tên tổ chức:</w:t>
            </w:r>
          </w:p>
        </w:tc>
      </w:tr>
      <w:tr w:rsidR="00FD3B1A" w:rsidRPr="00FD3B1A" w14:paraId="1D2F839C" w14:textId="77777777" w:rsidTr="00FD3B1A">
        <w:trPr>
          <w:trHeight w:val="467"/>
        </w:trPr>
        <w:tc>
          <w:tcPr>
            <w:tcW w:w="9889" w:type="dxa"/>
            <w:gridSpan w:val="7"/>
            <w:vAlign w:val="center"/>
          </w:tcPr>
          <w:p w14:paraId="037AE854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Địa chỉ ghi hóa đơn:</w:t>
            </w:r>
          </w:p>
        </w:tc>
      </w:tr>
      <w:tr w:rsidR="00FD3B1A" w:rsidRPr="00FD3B1A" w14:paraId="0CA9484D" w14:textId="77777777" w:rsidTr="00FD3B1A">
        <w:trPr>
          <w:trHeight w:val="387"/>
        </w:trPr>
        <w:tc>
          <w:tcPr>
            <w:tcW w:w="9889" w:type="dxa"/>
            <w:gridSpan w:val="7"/>
            <w:vAlign w:val="center"/>
          </w:tcPr>
          <w:p w14:paraId="42D8A7C7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Địa chỉ liên lạc:</w:t>
            </w:r>
          </w:p>
        </w:tc>
      </w:tr>
      <w:tr w:rsidR="00FD3B1A" w:rsidRPr="00FD3B1A" w14:paraId="1A98126C" w14:textId="77777777" w:rsidTr="00FD3B1A">
        <w:trPr>
          <w:trHeight w:val="369"/>
        </w:trPr>
        <w:tc>
          <w:tcPr>
            <w:tcW w:w="1384" w:type="dxa"/>
            <w:vAlign w:val="center"/>
          </w:tcPr>
          <w:p w14:paraId="55475EA1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Mã số thuế:</w:t>
            </w:r>
          </w:p>
        </w:tc>
        <w:tc>
          <w:tcPr>
            <w:tcW w:w="2552" w:type="dxa"/>
            <w:vAlign w:val="center"/>
          </w:tcPr>
          <w:p w14:paraId="2E062A38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8E771E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 xml:space="preserve">ĐT:                                            </w:t>
            </w:r>
          </w:p>
        </w:tc>
        <w:tc>
          <w:tcPr>
            <w:tcW w:w="2268" w:type="dxa"/>
            <w:gridSpan w:val="2"/>
            <w:vAlign w:val="center"/>
          </w:tcPr>
          <w:p w14:paraId="1D7C8C66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22D801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Fax:</w:t>
            </w:r>
          </w:p>
        </w:tc>
        <w:tc>
          <w:tcPr>
            <w:tcW w:w="2268" w:type="dxa"/>
            <w:vAlign w:val="center"/>
          </w:tcPr>
          <w:p w14:paraId="29C58BFC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D3B1A" w:rsidRPr="00FD3B1A" w14:paraId="04467692" w14:textId="77777777" w:rsidTr="00FD3B1A">
        <w:trPr>
          <w:trHeight w:val="450"/>
        </w:trPr>
        <w:tc>
          <w:tcPr>
            <w:tcW w:w="4944" w:type="dxa"/>
            <w:gridSpan w:val="4"/>
            <w:vAlign w:val="center"/>
          </w:tcPr>
          <w:p w14:paraId="570784D6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 xml:space="preserve">Người liên hệ: </w:t>
            </w:r>
          </w:p>
        </w:tc>
        <w:tc>
          <w:tcPr>
            <w:tcW w:w="4945" w:type="dxa"/>
            <w:gridSpan w:val="3"/>
            <w:vAlign w:val="center"/>
          </w:tcPr>
          <w:p w14:paraId="567FEA25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Chức vụ:</w:t>
            </w:r>
          </w:p>
        </w:tc>
      </w:tr>
      <w:tr w:rsidR="00FD3B1A" w:rsidRPr="00FD3B1A" w14:paraId="0D656960" w14:textId="77777777" w:rsidTr="00FD3B1A">
        <w:tc>
          <w:tcPr>
            <w:tcW w:w="4944" w:type="dxa"/>
            <w:gridSpan w:val="4"/>
            <w:vAlign w:val="center"/>
          </w:tcPr>
          <w:p w14:paraId="1E3F6C73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ĐTDĐ:</w:t>
            </w:r>
          </w:p>
        </w:tc>
        <w:tc>
          <w:tcPr>
            <w:tcW w:w="4945" w:type="dxa"/>
            <w:gridSpan w:val="3"/>
            <w:vAlign w:val="center"/>
          </w:tcPr>
          <w:p w14:paraId="02302E1B" w14:textId="77777777" w:rsidR="00FD3B1A" w:rsidRPr="00FD3B1A" w:rsidRDefault="00FD3B1A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Email:</w:t>
            </w:r>
          </w:p>
        </w:tc>
      </w:tr>
    </w:tbl>
    <w:p w14:paraId="068837C3" w14:textId="77777777" w:rsidR="00FD3B1A" w:rsidRPr="00FD3B1A" w:rsidRDefault="00FD3B1A" w:rsidP="002E2E87">
      <w:pPr>
        <w:numPr>
          <w:ilvl w:val="0"/>
          <w:numId w:val="1"/>
        </w:numPr>
        <w:spacing w:after="0" w:line="264" w:lineRule="auto"/>
        <w:ind w:left="357" w:hanging="357"/>
        <w:contextualSpacing/>
        <w:rPr>
          <w:rFonts w:cs="Times New Roman"/>
          <w:b/>
          <w:sz w:val="24"/>
          <w:szCs w:val="24"/>
        </w:rPr>
      </w:pPr>
      <w:r w:rsidRPr="00FD3B1A">
        <w:rPr>
          <w:rFonts w:cs="Times New Roman"/>
          <w:b/>
          <w:sz w:val="24"/>
          <w:szCs w:val="24"/>
        </w:rPr>
        <w:t>NỘI DUNG ĐĂNG KÝ THAM GIA</w:t>
      </w:r>
    </w:p>
    <w:tbl>
      <w:tblPr>
        <w:tblW w:w="9896" w:type="dxa"/>
        <w:jc w:val="center"/>
        <w:tblInd w:w="-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2977"/>
        <w:gridCol w:w="1134"/>
        <w:gridCol w:w="1264"/>
      </w:tblGrid>
      <w:tr w:rsidR="002E2E87" w:rsidRPr="00FD3B1A" w14:paraId="1B3A283D" w14:textId="77777777" w:rsidTr="00130DBF">
        <w:trPr>
          <w:trHeight w:val="490"/>
          <w:jc w:val="center"/>
        </w:trPr>
        <w:tc>
          <w:tcPr>
            <w:tcW w:w="4521" w:type="dxa"/>
            <w:vAlign w:val="center"/>
          </w:tcPr>
          <w:p w14:paraId="423CA0EC" w14:textId="77777777" w:rsidR="002E2E87" w:rsidRPr="00FD3B1A" w:rsidRDefault="002E2E87" w:rsidP="002E2E87">
            <w:pPr>
              <w:tabs>
                <w:tab w:val="left" w:leader="dot" w:pos="9918"/>
              </w:tabs>
              <w:spacing w:after="0" w:line="264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b/>
                <w:sz w:val="24"/>
                <w:szCs w:val="24"/>
              </w:rPr>
              <w:t>Chương trình</w:t>
            </w:r>
          </w:p>
        </w:tc>
        <w:tc>
          <w:tcPr>
            <w:tcW w:w="2977" w:type="dxa"/>
            <w:vAlign w:val="center"/>
          </w:tcPr>
          <w:p w14:paraId="2AF65135" w14:textId="77777777" w:rsidR="002E2E87" w:rsidRPr="00FD3B1A" w:rsidRDefault="002E2E87" w:rsidP="002E2E87">
            <w:pPr>
              <w:tabs>
                <w:tab w:val="left" w:leader="dot" w:pos="9918"/>
              </w:tabs>
              <w:spacing w:after="0" w:line="264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1134" w:type="dxa"/>
            <w:vAlign w:val="center"/>
          </w:tcPr>
          <w:p w14:paraId="46961F11" w14:textId="77777777" w:rsidR="002E2E87" w:rsidRPr="00FD3B1A" w:rsidRDefault="002E2E87" w:rsidP="002E2E87">
            <w:pPr>
              <w:tabs>
                <w:tab w:val="left" w:leader="dot" w:pos="9918"/>
              </w:tabs>
              <w:spacing w:after="0" w:line="264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264" w:type="dxa"/>
            <w:vAlign w:val="center"/>
          </w:tcPr>
          <w:p w14:paraId="0832AD97" w14:textId="77777777" w:rsidR="002E2E87" w:rsidRPr="00FD3B1A" w:rsidRDefault="002E2E87" w:rsidP="002E2E87">
            <w:pPr>
              <w:tabs>
                <w:tab w:val="left" w:leader="dot" w:pos="9918"/>
              </w:tabs>
              <w:spacing w:after="0" w:line="264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B1A">
              <w:rPr>
                <w:rFonts w:cs="Times New Roman"/>
                <w:b/>
                <w:sz w:val="24"/>
                <w:szCs w:val="24"/>
              </w:rPr>
              <w:t>Đăng ký</w:t>
            </w:r>
          </w:p>
        </w:tc>
      </w:tr>
      <w:tr w:rsidR="002E2E87" w:rsidRPr="008D439E" w14:paraId="5AB0C50C" w14:textId="77777777" w:rsidTr="00130DBF">
        <w:trPr>
          <w:trHeight w:val="392"/>
          <w:jc w:val="center"/>
        </w:trPr>
        <w:tc>
          <w:tcPr>
            <w:tcW w:w="9896" w:type="dxa"/>
            <w:gridSpan w:val="4"/>
            <w:shd w:val="clear" w:color="auto" w:fill="D9D9D9" w:themeFill="background1" w:themeFillShade="D9"/>
            <w:vAlign w:val="center"/>
          </w:tcPr>
          <w:p w14:paraId="21267059" w14:textId="77777777" w:rsidR="002E2E87" w:rsidRPr="008D439E" w:rsidRDefault="002E2E87" w:rsidP="002E2E87">
            <w:pPr>
              <w:tabs>
                <w:tab w:val="left" w:leader="dot" w:pos="9918"/>
              </w:tabs>
              <w:spacing w:after="0" w:line="264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8D439E">
              <w:rPr>
                <w:rFonts w:cs="Times New Roman"/>
                <w:b/>
                <w:bCs/>
                <w:sz w:val="24"/>
                <w:szCs w:val="24"/>
              </w:rPr>
              <w:t>Miền Bắc</w:t>
            </w:r>
          </w:p>
        </w:tc>
      </w:tr>
      <w:tr w:rsidR="002E2E87" w:rsidRPr="00FD3B1A" w14:paraId="610931AE" w14:textId="77777777" w:rsidTr="00130DBF">
        <w:trPr>
          <w:trHeight w:val="549"/>
          <w:jc w:val="center"/>
        </w:trPr>
        <w:tc>
          <w:tcPr>
            <w:tcW w:w="4521" w:type="dxa"/>
            <w:vAlign w:val="center"/>
          </w:tcPr>
          <w:p w14:paraId="4A843879" w14:textId="77777777" w:rsidR="002E2E87" w:rsidRPr="00FD3B1A" w:rsidRDefault="002E2E87" w:rsidP="002E2E87">
            <w:pPr>
              <w:spacing w:after="0" w:line="264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 xml:space="preserve">Tham gia </w:t>
            </w:r>
            <w:r>
              <w:rPr>
                <w:rFonts w:cs="Times New Roman"/>
                <w:sz w:val="24"/>
                <w:szCs w:val="24"/>
              </w:rPr>
              <w:t>H</w:t>
            </w:r>
            <w:r w:rsidRPr="00FD3B1A">
              <w:rPr>
                <w:rFonts w:cs="Times New Roman"/>
                <w:sz w:val="24"/>
                <w:szCs w:val="24"/>
              </w:rPr>
              <w:t>ội nghị buổi sáng</w:t>
            </w:r>
          </w:p>
        </w:tc>
        <w:tc>
          <w:tcPr>
            <w:tcW w:w="2977" w:type="dxa"/>
            <w:vMerge w:val="restart"/>
            <w:vAlign w:val="center"/>
          </w:tcPr>
          <w:p w14:paraId="4D774F00" w14:textId="77777777" w:rsidR="002E2E87" w:rsidRPr="00FD3B1A" w:rsidRDefault="002E2E87" w:rsidP="002E2E87">
            <w:pPr>
              <w:spacing w:after="0" w:line="264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2420F">
              <w:rPr>
                <w:rFonts w:cs="Times New Roman"/>
                <w:bCs/>
                <w:sz w:val="24"/>
                <w:szCs w:val="24"/>
              </w:rPr>
              <w:t>Trung tâm Hội nghị Long Biên Palace Hà Nội - Khu Trung Đoàn 918, P. Phúc Đồng, Q. Long Biên, TP. Hà Nội</w:t>
            </w:r>
          </w:p>
        </w:tc>
        <w:tc>
          <w:tcPr>
            <w:tcW w:w="1134" w:type="dxa"/>
            <w:vMerge w:val="restart"/>
            <w:vAlign w:val="center"/>
          </w:tcPr>
          <w:p w14:paraId="751E930E" w14:textId="77777777" w:rsidR="002E2E87" w:rsidRPr="00E2420F" w:rsidRDefault="002E2E87" w:rsidP="002E2E87">
            <w:pPr>
              <w:spacing w:after="0" w:line="264" w:lineRule="auto"/>
              <w:ind w:firstLine="60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E2420F">
              <w:rPr>
                <w:sz w:val="24"/>
              </w:rPr>
              <w:t>Thứ Hai, 26 tháng 11 năm 2018</w:t>
            </w:r>
          </w:p>
        </w:tc>
        <w:tc>
          <w:tcPr>
            <w:tcW w:w="1264" w:type="dxa"/>
            <w:vAlign w:val="center"/>
          </w:tcPr>
          <w:p w14:paraId="30FC7B0B" w14:textId="77777777" w:rsidR="002E2E87" w:rsidRPr="00FD3B1A" w:rsidRDefault="002E2E87" w:rsidP="002E2E87">
            <w:pPr>
              <w:spacing w:after="0" w:line="264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E2E87" w:rsidRPr="00FD3B1A" w14:paraId="5BE36791" w14:textId="77777777" w:rsidTr="00130DBF">
        <w:trPr>
          <w:trHeight w:val="549"/>
          <w:jc w:val="center"/>
        </w:trPr>
        <w:tc>
          <w:tcPr>
            <w:tcW w:w="4521" w:type="dxa"/>
            <w:vAlign w:val="center"/>
          </w:tcPr>
          <w:p w14:paraId="38C3D480" w14:textId="77777777" w:rsidR="002E2E87" w:rsidRPr="00FD3B1A" w:rsidRDefault="002E2E87" w:rsidP="002E2E87">
            <w:pPr>
              <w:spacing w:after="0" w:line="264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 xml:space="preserve">Tham gia </w:t>
            </w:r>
            <w:r>
              <w:rPr>
                <w:rFonts w:cs="Times New Roman"/>
                <w:sz w:val="24"/>
                <w:szCs w:val="24"/>
              </w:rPr>
              <w:t>H</w:t>
            </w:r>
            <w:r w:rsidRPr="00FD3B1A">
              <w:rPr>
                <w:rFonts w:cs="Times New Roman"/>
                <w:sz w:val="24"/>
                <w:szCs w:val="24"/>
              </w:rPr>
              <w:t xml:space="preserve">ội nghị buổi sáng &amp; Gemba Walk buổi chiều tại </w:t>
            </w:r>
            <w:r w:rsidRPr="009459DE">
              <w:t xml:space="preserve">Công ty </w:t>
            </w:r>
            <w:r>
              <w:t>C</w:t>
            </w:r>
            <w:r w:rsidRPr="009459DE">
              <w:t xml:space="preserve">ổ phần </w:t>
            </w:r>
            <w:r>
              <w:t>Sản xuất</w:t>
            </w:r>
            <w:r w:rsidRPr="009459DE">
              <w:t xml:space="preserve"> </w:t>
            </w:r>
            <w:r>
              <w:t>P</w:t>
            </w:r>
            <w:r w:rsidRPr="009459DE">
              <w:t xml:space="preserve">hụ tùng ô tô và </w:t>
            </w:r>
            <w:r>
              <w:t>Thiết bị</w:t>
            </w:r>
            <w:r w:rsidRPr="009459DE">
              <w:t xml:space="preserve"> công nghiệp - JAT</w:t>
            </w:r>
          </w:p>
        </w:tc>
        <w:tc>
          <w:tcPr>
            <w:tcW w:w="2977" w:type="dxa"/>
            <w:vMerge/>
            <w:vAlign w:val="center"/>
          </w:tcPr>
          <w:p w14:paraId="4BBC08BE" w14:textId="77777777" w:rsidR="002E2E87" w:rsidRDefault="002E2E87" w:rsidP="002E2E87">
            <w:pPr>
              <w:spacing w:after="0" w:line="264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7A83D7D" w14:textId="77777777" w:rsidR="002E2E87" w:rsidRDefault="002E2E87" w:rsidP="002E2E87">
            <w:pPr>
              <w:spacing w:after="0" w:line="264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5C4B9D6E" w14:textId="77777777" w:rsidR="002E2E87" w:rsidRPr="00FD3B1A" w:rsidRDefault="002E2E87" w:rsidP="002E2E87">
            <w:pPr>
              <w:spacing w:after="0" w:line="264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E2E87" w:rsidRPr="008D439E" w14:paraId="7A78BA09" w14:textId="77777777" w:rsidTr="00130DBF">
        <w:trPr>
          <w:trHeight w:val="282"/>
          <w:jc w:val="center"/>
        </w:trPr>
        <w:tc>
          <w:tcPr>
            <w:tcW w:w="9896" w:type="dxa"/>
            <w:gridSpan w:val="4"/>
            <w:shd w:val="clear" w:color="auto" w:fill="D9D9D9" w:themeFill="background1" w:themeFillShade="D9"/>
            <w:vAlign w:val="center"/>
          </w:tcPr>
          <w:p w14:paraId="3E090104" w14:textId="77777777" w:rsidR="002E2E87" w:rsidRPr="008D439E" w:rsidRDefault="002E2E87" w:rsidP="002E2E87">
            <w:pPr>
              <w:spacing w:after="0" w:line="264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8D439E">
              <w:rPr>
                <w:rFonts w:cs="Times New Roman"/>
                <w:b/>
                <w:bCs/>
                <w:sz w:val="24"/>
                <w:szCs w:val="24"/>
              </w:rPr>
              <w:t>Miền Nam</w:t>
            </w:r>
          </w:p>
        </w:tc>
      </w:tr>
      <w:tr w:rsidR="002E2E87" w:rsidRPr="00FD3B1A" w14:paraId="016418F1" w14:textId="77777777" w:rsidTr="00130DBF">
        <w:trPr>
          <w:trHeight w:val="514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555" w14:textId="77777777" w:rsidR="002E2E87" w:rsidRPr="00FD3B1A" w:rsidRDefault="002E2E87" w:rsidP="002E2E87">
            <w:pPr>
              <w:spacing w:after="0" w:line="264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 xml:space="preserve">Tham gia </w:t>
            </w:r>
            <w:r>
              <w:rPr>
                <w:rFonts w:cs="Times New Roman"/>
                <w:sz w:val="24"/>
                <w:szCs w:val="24"/>
              </w:rPr>
              <w:t>H</w:t>
            </w:r>
            <w:r w:rsidRPr="00FD3B1A">
              <w:rPr>
                <w:rFonts w:cs="Times New Roman"/>
                <w:sz w:val="24"/>
                <w:szCs w:val="24"/>
              </w:rPr>
              <w:t>ội nghị buổi sáng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B9D50" w14:textId="77777777" w:rsidR="002E2E87" w:rsidRPr="00FD3B1A" w:rsidRDefault="002E2E87" w:rsidP="002E2E87">
            <w:pPr>
              <w:spacing w:after="0" w:line="264" w:lineRule="auto"/>
              <w:contextualSpacing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D439E">
              <w:rPr>
                <w:rFonts w:cs="Times New Roman"/>
                <w:bCs/>
                <w:sz w:val="24"/>
                <w:szCs w:val="24"/>
              </w:rPr>
              <w:t>Khách sạn Vissai Saigon – 144 Nguyễn Văn Trỗi, Quận Phú Nhuận, TP. Hồ Chí Minh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EB8B6" w14:textId="77777777" w:rsidR="002E2E87" w:rsidRDefault="002E2E87" w:rsidP="002E2E87">
            <w:pPr>
              <w:spacing w:after="0" w:line="264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8D439E">
              <w:rPr>
                <w:rFonts w:cs="Times New Roman"/>
                <w:bCs/>
                <w:sz w:val="24"/>
                <w:szCs w:val="24"/>
              </w:rPr>
              <w:t>Thứ</w:t>
            </w:r>
            <w:r>
              <w:rPr>
                <w:rFonts w:cs="Times New Roman"/>
                <w:bCs/>
                <w:sz w:val="24"/>
                <w:szCs w:val="24"/>
              </w:rPr>
              <w:t xml:space="preserve"> tư</w:t>
            </w:r>
            <w:r w:rsidRPr="008D439E">
              <w:rPr>
                <w:rFonts w:cs="Times New Roman"/>
                <w:bCs/>
                <w:sz w:val="24"/>
                <w:szCs w:val="24"/>
              </w:rPr>
              <w:t xml:space="preserve">, </w:t>
            </w:r>
          </w:p>
          <w:p w14:paraId="2D51163B" w14:textId="77777777" w:rsidR="002E2E87" w:rsidRPr="00E2420F" w:rsidRDefault="002E2E87" w:rsidP="002E2E87">
            <w:pPr>
              <w:spacing w:after="0" w:line="264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8D439E">
              <w:rPr>
                <w:rFonts w:cs="Times New Roman"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Cs/>
                <w:sz w:val="24"/>
                <w:szCs w:val="24"/>
              </w:rPr>
              <w:t xml:space="preserve">8 </w:t>
            </w:r>
            <w:r w:rsidRPr="008D439E">
              <w:rPr>
                <w:rFonts w:cs="Times New Roman"/>
                <w:bCs/>
                <w:sz w:val="24"/>
                <w:szCs w:val="24"/>
              </w:rPr>
              <w:t>tháng 11 năm 2018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F81" w14:textId="77777777" w:rsidR="002E2E87" w:rsidRPr="00FD3B1A" w:rsidRDefault="002E2E87" w:rsidP="002E2E87">
            <w:pPr>
              <w:spacing w:after="0" w:line="264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E2E87" w:rsidRPr="00FD3B1A" w14:paraId="0BC677C2" w14:textId="77777777" w:rsidTr="00130DBF">
        <w:trPr>
          <w:trHeight w:val="549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731" w14:textId="77777777" w:rsidR="002E2E87" w:rsidRPr="00FD3B1A" w:rsidRDefault="002E2E87" w:rsidP="002E2E87">
            <w:pPr>
              <w:spacing w:after="0" w:line="264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 xml:space="preserve">Tham gia </w:t>
            </w:r>
            <w:r>
              <w:rPr>
                <w:rFonts w:cs="Times New Roman"/>
                <w:sz w:val="24"/>
                <w:szCs w:val="24"/>
              </w:rPr>
              <w:t>H</w:t>
            </w:r>
            <w:r w:rsidRPr="00FD3B1A">
              <w:rPr>
                <w:rFonts w:cs="Times New Roman"/>
                <w:sz w:val="24"/>
                <w:szCs w:val="24"/>
              </w:rPr>
              <w:t xml:space="preserve">ội nghị buổi sáng &amp; Gemba Walk buổi chiều tại </w:t>
            </w:r>
            <w:r w:rsidRPr="009459DE">
              <w:t xml:space="preserve">Công ty </w:t>
            </w:r>
            <w:r w:rsidRPr="0033147F">
              <w:t>TNHH Sản xuất Cơ khí và Thương mại Hải Hà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1FF" w14:textId="77777777" w:rsidR="002E2E87" w:rsidRDefault="002E2E87" w:rsidP="002E2E87">
            <w:pPr>
              <w:spacing w:after="0" w:line="264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7EE" w14:textId="77777777" w:rsidR="002E2E87" w:rsidRDefault="002E2E87" w:rsidP="002E2E87">
            <w:pPr>
              <w:spacing w:after="0" w:line="264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C8F" w14:textId="77777777" w:rsidR="002E2E87" w:rsidRPr="00FD3B1A" w:rsidRDefault="002E2E87" w:rsidP="002E2E87">
            <w:pPr>
              <w:spacing w:after="0" w:line="264" w:lineRule="auto"/>
              <w:contextualSpacing/>
              <w:jc w:val="right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2F5088CD" w14:textId="77777777" w:rsidR="00FD3B1A" w:rsidRPr="00FD3B1A" w:rsidRDefault="00FD3B1A" w:rsidP="002E2E87">
      <w:pPr>
        <w:spacing w:after="0" w:line="264" w:lineRule="auto"/>
        <w:contextualSpacing/>
        <w:rPr>
          <w:rFonts w:cs="Times New Roman"/>
          <w:i/>
          <w:sz w:val="24"/>
          <w:szCs w:val="24"/>
        </w:rPr>
      </w:pPr>
      <w:r w:rsidRPr="00FD3B1A">
        <w:rPr>
          <w:rFonts w:cs="Times New Roman"/>
          <w:b/>
          <w:sz w:val="24"/>
          <w:szCs w:val="24"/>
        </w:rPr>
        <w:t>*</w:t>
      </w:r>
      <w:r w:rsidRPr="00FD3B1A">
        <w:rPr>
          <w:rFonts w:cs="Times New Roman"/>
          <w:i/>
          <w:sz w:val="24"/>
          <w:szCs w:val="24"/>
        </w:rPr>
        <w:t>Chi phí tham gia hội nghị đã bao gồm tài liệu, teabreak, ăn trưa.</w:t>
      </w:r>
    </w:p>
    <w:p w14:paraId="645639D6" w14:textId="77777777" w:rsidR="00FD3B1A" w:rsidRPr="00FD3B1A" w:rsidRDefault="00FD3B1A" w:rsidP="002E2E87">
      <w:pPr>
        <w:numPr>
          <w:ilvl w:val="0"/>
          <w:numId w:val="1"/>
        </w:numPr>
        <w:spacing w:after="0" w:line="264" w:lineRule="auto"/>
        <w:ind w:left="357" w:hanging="357"/>
        <w:contextualSpacing/>
        <w:rPr>
          <w:rFonts w:cs="Times New Roman"/>
          <w:b/>
          <w:sz w:val="24"/>
          <w:szCs w:val="24"/>
        </w:rPr>
      </w:pPr>
      <w:r w:rsidRPr="00FD3B1A">
        <w:rPr>
          <w:rFonts w:cs="Times New Roman"/>
          <w:b/>
          <w:sz w:val="24"/>
          <w:szCs w:val="24"/>
        </w:rPr>
        <w:t>DANH SÁCH NGƯỜI ĐƯỢC ĐĂNG KÝ THAM DỰ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1941"/>
        <w:gridCol w:w="1759"/>
        <w:gridCol w:w="2250"/>
      </w:tblGrid>
      <w:tr w:rsidR="00FD3B1A" w:rsidRPr="00FD3B1A" w14:paraId="492296F2" w14:textId="77777777" w:rsidTr="00E2420F">
        <w:trPr>
          <w:trHeight w:val="391"/>
          <w:jc w:val="center"/>
        </w:trPr>
        <w:tc>
          <w:tcPr>
            <w:tcW w:w="3550" w:type="dxa"/>
            <w:vAlign w:val="center"/>
          </w:tcPr>
          <w:p w14:paraId="5AF5A377" w14:textId="77777777" w:rsidR="00FD3B1A" w:rsidRPr="00FD3B1A" w:rsidRDefault="00FD3B1A" w:rsidP="002E2E87">
            <w:pPr>
              <w:spacing w:after="0" w:line="264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B1A">
              <w:rPr>
                <w:rFonts w:cs="Times New Roman"/>
                <w:b/>
                <w:sz w:val="24"/>
                <w:szCs w:val="24"/>
              </w:rPr>
              <w:t xml:space="preserve">Họ và tên </w:t>
            </w:r>
            <w:r w:rsidRPr="00FD3B1A">
              <w:rPr>
                <w:rFonts w:cs="Times New Roman"/>
                <w:b/>
                <w:i/>
                <w:sz w:val="24"/>
                <w:szCs w:val="24"/>
              </w:rPr>
              <w:t>(Viết in hoa)</w:t>
            </w:r>
          </w:p>
        </w:tc>
        <w:tc>
          <w:tcPr>
            <w:tcW w:w="1941" w:type="dxa"/>
            <w:vAlign w:val="center"/>
          </w:tcPr>
          <w:p w14:paraId="1C8CF0C9" w14:textId="77777777" w:rsidR="00FD3B1A" w:rsidRPr="00FD3B1A" w:rsidRDefault="00FD3B1A" w:rsidP="002E2E87">
            <w:pPr>
              <w:spacing w:after="0" w:line="264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B1A">
              <w:rPr>
                <w:rFonts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1759" w:type="dxa"/>
          </w:tcPr>
          <w:p w14:paraId="65FE1FB7" w14:textId="77777777" w:rsidR="00FD3B1A" w:rsidRPr="00FD3B1A" w:rsidRDefault="00FD3B1A" w:rsidP="002E2E87">
            <w:pPr>
              <w:spacing w:after="0" w:line="264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B1A">
              <w:rPr>
                <w:rFonts w:cs="Times New Roman"/>
                <w:b/>
                <w:sz w:val="24"/>
                <w:szCs w:val="24"/>
              </w:rPr>
              <w:t>Số điện thoại</w:t>
            </w:r>
          </w:p>
        </w:tc>
        <w:tc>
          <w:tcPr>
            <w:tcW w:w="2250" w:type="dxa"/>
          </w:tcPr>
          <w:p w14:paraId="6113A15F" w14:textId="77777777" w:rsidR="00FD3B1A" w:rsidRPr="00FD3B1A" w:rsidRDefault="00FD3B1A" w:rsidP="002E2E87">
            <w:pPr>
              <w:spacing w:after="0" w:line="264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3B1A">
              <w:rPr>
                <w:rFonts w:cs="Times New Roman"/>
                <w:b/>
                <w:sz w:val="24"/>
                <w:szCs w:val="24"/>
              </w:rPr>
              <w:t>Mail</w:t>
            </w:r>
          </w:p>
        </w:tc>
      </w:tr>
      <w:tr w:rsidR="00FD3B1A" w:rsidRPr="00FD3B1A" w14:paraId="0AED02D6" w14:textId="77777777" w:rsidTr="004D5DAE">
        <w:trPr>
          <w:trHeight w:val="454"/>
          <w:jc w:val="center"/>
        </w:trPr>
        <w:tc>
          <w:tcPr>
            <w:tcW w:w="3550" w:type="dxa"/>
          </w:tcPr>
          <w:p w14:paraId="4F05AF29" w14:textId="77777777" w:rsidR="00FD3B1A" w:rsidRPr="00FD3B1A" w:rsidRDefault="00FD3B1A" w:rsidP="002E2E87">
            <w:pPr>
              <w:numPr>
                <w:ilvl w:val="0"/>
                <w:numId w:val="2"/>
              </w:num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14:paraId="281D8B4B" w14:textId="77777777" w:rsidR="00FD3B1A" w:rsidRPr="00FD3B1A" w:rsidRDefault="00FD3B1A" w:rsidP="002E2E87">
            <w:p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14:paraId="10757618" w14:textId="77777777" w:rsidR="00FD3B1A" w:rsidRPr="00FD3B1A" w:rsidRDefault="00FD3B1A" w:rsidP="002E2E87">
            <w:p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054032E4" w14:textId="77777777" w:rsidR="00FD3B1A" w:rsidRPr="00FD3B1A" w:rsidRDefault="00FD3B1A" w:rsidP="002E2E87">
            <w:p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D3B1A" w:rsidRPr="00FD3B1A" w14:paraId="5AC0D90B" w14:textId="77777777" w:rsidTr="004D5DAE">
        <w:trPr>
          <w:trHeight w:val="454"/>
          <w:jc w:val="center"/>
        </w:trPr>
        <w:tc>
          <w:tcPr>
            <w:tcW w:w="3550" w:type="dxa"/>
          </w:tcPr>
          <w:p w14:paraId="41929373" w14:textId="77777777" w:rsidR="00FD3B1A" w:rsidRPr="00FD3B1A" w:rsidRDefault="00FD3B1A" w:rsidP="002E2E87">
            <w:pPr>
              <w:numPr>
                <w:ilvl w:val="0"/>
                <w:numId w:val="2"/>
              </w:num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14:paraId="2F2F7619" w14:textId="77777777" w:rsidR="00FD3B1A" w:rsidRPr="00FD3B1A" w:rsidRDefault="00FD3B1A" w:rsidP="002E2E87">
            <w:p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14:paraId="4AD27652" w14:textId="77777777" w:rsidR="00FD3B1A" w:rsidRPr="00FD3B1A" w:rsidRDefault="00FD3B1A" w:rsidP="002E2E87">
            <w:p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07120E72" w14:textId="77777777" w:rsidR="00FD3B1A" w:rsidRPr="00FD3B1A" w:rsidRDefault="00FD3B1A" w:rsidP="002E2E87">
            <w:p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D3B1A" w:rsidRPr="00FD3B1A" w14:paraId="59695B61" w14:textId="77777777" w:rsidTr="004D5DAE">
        <w:trPr>
          <w:trHeight w:val="454"/>
          <w:jc w:val="center"/>
        </w:trPr>
        <w:tc>
          <w:tcPr>
            <w:tcW w:w="3550" w:type="dxa"/>
          </w:tcPr>
          <w:p w14:paraId="33536C97" w14:textId="77777777" w:rsidR="00FD3B1A" w:rsidRPr="00FD3B1A" w:rsidRDefault="00FD3B1A" w:rsidP="002E2E87">
            <w:pPr>
              <w:numPr>
                <w:ilvl w:val="0"/>
                <w:numId w:val="2"/>
              </w:num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14:paraId="22799E6B" w14:textId="77777777" w:rsidR="00FD3B1A" w:rsidRPr="00FD3B1A" w:rsidRDefault="00FD3B1A" w:rsidP="002E2E87">
            <w:p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14:paraId="2EBF463D" w14:textId="77777777" w:rsidR="00FD3B1A" w:rsidRPr="00FD3B1A" w:rsidRDefault="00FD3B1A" w:rsidP="002E2E87">
            <w:p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14:paraId="7AF6640E" w14:textId="77777777" w:rsidR="00FD3B1A" w:rsidRPr="00FD3B1A" w:rsidRDefault="00FD3B1A" w:rsidP="002E2E87">
            <w:pPr>
              <w:spacing w:after="0" w:line="264" w:lineRule="auto"/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14:paraId="6E98D237" w14:textId="77777777" w:rsidR="00FD3B1A" w:rsidRPr="00FD3B1A" w:rsidRDefault="00FD3B1A" w:rsidP="002E2E87">
      <w:pPr>
        <w:numPr>
          <w:ilvl w:val="0"/>
          <w:numId w:val="1"/>
        </w:numPr>
        <w:spacing w:after="0" w:line="264" w:lineRule="auto"/>
        <w:ind w:left="357" w:hanging="357"/>
        <w:contextualSpacing/>
        <w:rPr>
          <w:rFonts w:cs="Times New Roman"/>
          <w:b/>
          <w:sz w:val="24"/>
          <w:szCs w:val="24"/>
        </w:rPr>
      </w:pPr>
      <w:r w:rsidRPr="00FD3B1A">
        <w:rPr>
          <w:rFonts w:cs="Times New Roman"/>
          <w:b/>
          <w:sz w:val="24"/>
          <w:szCs w:val="24"/>
        </w:rPr>
        <w:t>HÌNH THỨC THANH TOÁN</w:t>
      </w:r>
      <w:r w:rsidRPr="00FD3B1A">
        <w:rPr>
          <w:rFonts w:cs="Times New Roman"/>
          <w:sz w:val="24"/>
          <w:szCs w:val="24"/>
        </w:rPr>
        <w:t xml:space="preserve"> </w:t>
      </w:r>
      <w:r w:rsidRPr="00FD3B1A">
        <w:rPr>
          <w:rFonts w:cs="Times New Roman"/>
          <w:i/>
          <w:sz w:val="24"/>
          <w:szCs w:val="24"/>
        </w:rPr>
        <w:t>Đề nghị đánh dấu vào hình thức thanh toán tương ứng:</w:t>
      </w:r>
    </w:p>
    <w:p w14:paraId="77C58927" w14:textId="77777777" w:rsidR="00FD3B1A" w:rsidRPr="00FD3B1A" w:rsidRDefault="00FD3B1A" w:rsidP="002E2E87">
      <w:pPr>
        <w:spacing w:after="0" w:line="264" w:lineRule="auto"/>
        <w:contextualSpacing/>
        <w:jc w:val="both"/>
        <w:rPr>
          <w:rFonts w:cs="Times New Roman"/>
          <w:i/>
          <w:sz w:val="24"/>
          <w:szCs w:val="24"/>
        </w:rPr>
      </w:pPr>
      <w:r w:rsidRPr="00FD3B1A">
        <w:rPr>
          <w:rFonts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3B1A">
        <w:rPr>
          <w:rFonts w:cs="Times New Roman"/>
          <w:sz w:val="24"/>
          <w:szCs w:val="24"/>
        </w:rPr>
        <w:instrText xml:space="preserve"> FORMCHECKBOX </w:instrText>
      </w:r>
      <w:r w:rsidRPr="00FD3B1A">
        <w:rPr>
          <w:rFonts w:cs="Times New Roman"/>
          <w:sz w:val="24"/>
          <w:szCs w:val="24"/>
        </w:rPr>
      </w:r>
      <w:r w:rsidRPr="00FD3B1A">
        <w:rPr>
          <w:rFonts w:cs="Times New Roman"/>
          <w:sz w:val="24"/>
          <w:szCs w:val="24"/>
        </w:rPr>
        <w:fldChar w:fldCharType="end"/>
      </w:r>
      <w:bookmarkEnd w:id="0"/>
      <w:r w:rsidRPr="00FD3B1A">
        <w:rPr>
          <w:rFonts w:cs="Times New Roman"/>
          <w:sz w:val="24"/>
          <w:szCs w:val="24"/>
        </w:rPr>
        <w:t xml:space="preserve"> Chuyển khoản tối thiểu 03 ngày trước thời điểm dự kiến hội nghị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8"/>
        <w:gridCol w:w="7388"/>
      </w:tblGrid>
      <w:tr w:rsidR="00FD3B1A" w:rsidRPr="00FD3B1A" w14:paraId="1D0D8F1A" w14:textId="77777777" w:rsidTr="004772CA">
        <w:tc>
          <w:tcPr>
            <w:tcW w:w="2235" w:type="dxa"/>
          </w:tcPr>
          <w:p w14:paraId="702BA310" w14:textId="77777777" w:rsidR="00FD3B1A" w:rsidRPr="00FD3B1A" w:rsidRDefault="00FD3B1A" w:rsidP="002E2E87">
            <w:pPr>
              <w:spacing w:after="0" w:line="264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Đơn vị thụ hưởng:</w:t>
            </w:r>
          </w:p>
        </w:tc>
        <w:tc>
          <w:tcPr>
            <w:tcW w:w="7620" w:type="dxa"/>
          </w:tcPr>
          <w:p w14:paraId="551B8D6E" w14:textId="77777777" w:rsidR="00FD3B1A" w:rsidRPr="00FD3B1A" w:rsidRDefault="00FD3B1A" w:rsidP="002E2E87">
            <w:pPr>
              <w:spacing w:after="0" w:line="264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Công ty TNHH Tư vấn Giải pháp Quản lý Năng suất Chất lượng</w:t>
            </w:r>
          </w:p>
        </w:tc>
      </w:tr>
      <w:tr w:rsidR="00FD3B1A" w:rsidRPr="00FD3B1A" w14:paraId="5B296E6A" w14:textId="77777777" w:rsidTr="004772CA">
        <w:tc>
          <w:tcPr>
            <w:tcW w:w="2235" w:type="dxa"/>
          </w:tcPr>
          <w:p w14:paraId="2C379FA1" w14:textId="77777777" w:rsidR="00FD3B1A" w:rsidRPr="00FD3B1A" w:rsidRDefault="00FD3B1A" w:rsidP="002E2E87">
            <w:pPr>
              <w:spacing w:after="0" w:line="264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Số tài khoản:</w:t>
            </w:r>
            <w:r w:rsidRPr="00FD3B1A">
              <w:rPr>
                <w:rFonts w:cs="Times New Roman"/>
                <w:i/>
                <w:sz w:val="24"/>
                <w:szCs w:val="24"/>
              </w:rPr>
              <w:tab/>
            </w:r>
          </w:p>
        </w:tc>
        <w:tc>
          <w:tcPr>
            <w:tcW w:w="7620" w:type="dxa"/>
          </w:tcPr>
          <w:p w14:paraId="6CF3AC64" w14:textId="77777777" w:rsidR="00FD3B1A" w:rsidRPr="00FD3B1A" w:rsidRDefault="00FD3B1A" w:rsidP="002E2E87">
            <w:pPr>
              <w:spacing w:after="0" w:line="264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D3B1A">
              <w:rPr>
                <w:rFonts w:cs="Times New Roman"/>
                <w:sz w:val="24"/>
                <w:szCs w:val="24"/>
              </w:rPr>
              <w:t>8548629 - Ngân Hàng Thương mại Cổ phần Á Châu–Chi nhánh Hà Nội</w:t>
            </w:r>
          </w:p>
        </w:tc>
      </w:tr>
    </w:tbl>
    <w:p w14:paraId="5F7DBC89" w14:textId="77777777" w:rsidR="00FD3B1A" w:rsidRPr="00FD3B1A" w:rsidRDefault="00FD3B1A" w:rsidP="002E2E87">
      <w:pPr>
        <w:spacing w:after="0" w:line="264" w:lineRule="auto"/>
        <w:contextualSpacing/>
        <w:jc w:val="both"/>
        <w:rPr>
          <w:rFonts w:cs="Times New Roman"/>
          <w:i/>
          <w:sz w:val="24"/>
          <w:szCs w:val="24"/>
        </w:rPr>
      </w:pPr>
      <w:r w:rsidRPr="00FD3B1A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A4AD2" wp14:editId="25CBDC00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107950</wp:posOffset>
                </wp:positionV>
                <wp:extent cx="2752725" cy="1209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8D84" w14:textId="77777777" w:rsidR="00FD3B1A" w:rsidRDefault="00FD3B1A" w:rsidP="00FD3B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Xác nhận của n</w:t>
                            </w:r>
                            <w:r w:rsidRPr="00310852">
                              <w:rPr>
                                <w:b/>
                              </w:rPr>
                              <w:t>gười có thẩm quyền</w:t>
                            </w:r>
                          </w:p>
                          <w:p w14:paraId="41CBE462" w14:textId="77777777" w:rsidR="00FD3B1A" w:rsidRDefault="00FD3B1A" w:rsidP="00FD3B1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(Ký tên, đóng dấu</w:t>
                            </w:r>
                            <w:r w:rsidRPr="00310852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180723" w14:textId="77777777" w:rsidR="00FD3B1A" w:rsidRDefault="00FD3B1A" w:rsidP="00FD3B1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FD69D69" w14:textId="77777777" w:rsidR="00FD3B1A" w:rsidRDefault="00FD3B1A" w:rsidP="00FD3B1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Ngày… tháng… năm</w:t>
                            </w:r>
                          </w:p>
                          <w:p w14:paraId="77619ADC" w14:textId="77777777" w:rsidR="00FD3B1A" w:rsidRDefault="00FD3B1A" w:rsidP="00FD3B1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67EE254" w14:textId="77777777" w:rsidR="00FD3B1A" w:rsidRDefault="00FD3B1A" w:rsidP="00FD3B1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CBDACD1" w14:textId="77777777" w:rsidR="00FD3B1A" w:rsidRDefault="00FD3B1A" w:rsidP="00FD3B1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39BDB52" w14:textId="77777777" w:rsidR="00FD3B1A" w:rsidRDefault="00FD3B1A" w:rsidP="00FD3B1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8.5pt;width:216.7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">
                <v:textbox>
                  <w:txbxContent>
                    <w:p w14:paraId="6B128D84" w14:textId="77777777" w:rsidR="00FD3B1A" w:rsidRDefault="00FD3B1A" w:rsidP="00FD3B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Xác nhận của n</w:t>
                      </w:r>
                      <w:r w:rsidRPr="00310852">
                        <w:rPr>
                          <w:b/>
                        </w:rPr>
                        <w:t>gười có thẩm quyền</w:t>
                      </w:r>
                    </w:p>
                    <w:p w14:paraId="41CBE462" w14:textId="77777777" w:rsidR="00FD3B1A" w:rsidRDefault="00FD3B1A" w:rsidP="00FD3B1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(Ký tên, đóng dấu</w:t>
                      </w:r>
                      <w:r w:rsidRPr="00310852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57180723" w14:textId="77777777" w:rsidR="00FD3B1A" w:rsidRDefault="00FD3B1A" w:rsidP="00FD3B1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FD69D69" w14:textId="77777777" w:rsidR="00FD3B1A" w:rsidRDefault="00FD3B1A" w:rsidP="00FD3B1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Ngày… tháng… năm</w:t>
                      </w:r>
                    </w:p>
                    <w:p w14:paraId="77619ADC" w14:textId="77777777" w:rsidR="00FD3B1A" w:rsidRDefault="00FD3B1A" w:rsidP="00FD3B1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67EE254" w14:textId="77777777" w:rsidR="00FD3B1A" w:rsidRDefault="00FD3B1A" w:rsidP="00FD3B1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CBDACD1" w14:textId="77777777" w:rsidR="00FD3B1A" w:rsidRDefault="00FD3B1A" w:rsidP="00FD3B1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39BDB52" w14:textId="77777777" w:rsidR="00FD3B1A" w:rsidRDefault="00FD3B1A" w:rsidP="00FD3B1A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D3B1A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3B1A">
        <w:rPr>
          <w:rFonts w:cs="Times New Roman"/>
          <w:sz w:val="24"/>
          <w:szCs w:val="24"/>
        </w:rPr>
        <w:instrText xml:space="preserve"> FORMCHECKBOX </w:instrText>
      </w:r>
      <w:r w:rsidRPr="00FD3B1A">
        <w:rPr>
          <w:rFonts w:cs="Times New Roman"/>
          <w:sz w:val="24"/>
          <w:szCs w:val="24"/>
        </w:rPr>
      </w:r>
      <w:r w:rsidRPr="00FD3B1A">
        <w:rPr>
          <w:rFonts w:cs="Times New Roman"/>
          <w:sz w:val="24"/>
          <w:szCs w:val="24"/>
        </w:rPr>
        <w:fldChar w:fldCharType="end"/>
      </w:r>
      <w:bookmarkEnd w:id="1"/>
      <w:r w:rsidRPr="00FD3B1A">
        <w:rPr>
          <w:rFonts w:cs="Times New Roman"/>
          <w:sz w:val="24"/>
          <w:szCs w:val="24"/>
        </w:rPr>
        <w:t xml:space="preserve"> Trả bằng tiền mặt tại lớp học</w:t>
      </w:r>
    </w:p>
    <w:p w14:paraId="75B6C06A" w14:textId="77777777" w:rsidR="00FD3B1A" w:rsidRPr="00FD3B1A" w:rsidRDefault="00FD3B1A" w:rsidP="002E2E87">
      <w:pPr>
        <w:numPr>
          <w:ilvl w:val="0"/>
          <w:numId w:val="1"/>
        </w:numPr>
        <w:spacing w:after="0" w:line="264" w:lineRule="auto"/>
        <w:ind w:left="357" w:hanging="357"/>
        <w:contextualSpacing/>
        <w:jc w:val="both"/>
        <w:rPr>
          <w:rFonts w:cs="Times New Roman"/>
          <w:b/>
          <w:sz w:val="24"/>
          <w:szCs w:val="24"/>
        </w:rPr>
      </w:pPr>
      <w:r w:rsidRPr="00FD3B1A">
        <w:rPr>
          <w:rFonts w:cs="Times New Roman"/>
          <w:b/>
          <w:sz w:val="24"/>
          <w:szCs w:val="24"/>
        </w:rPr>
        <w:t>THỜI HẠN ĐĂNG KÝ</w:t>
      </w:r>
    </w:p>
    <w:p w14:paraId="52DCDAFD" w14:textId="0D197452" w:rsidR="00FD3B1A" w:rsidRPr="00FD3B1A" w:rsidRDefault="00FD3B1A" w:rsidP="002E2E87">
      <w:pPr>
        <w:spacing w:after="0" w:line="264" w:lineRule="auto"/>
        <w:contextualSpacing/>
        <w:rPr>
          <w:rFonts w:cs="Times New Roman"/>
          <w:sz w:val="24"/>
          <w:szCs w:val="24"/>
        </w:rPr>
      </w:pPr>
      <w:r w:rsidRPr="00FD3B1A">
        <w:rPr>
          <w:rFonts w:cs="Times New Roman"/>
          <w:sz w:val="24"/>
          <w:szCs w:val="24"/>
        </w:rPr>
        <w:t xml:space="preserve">Đề nghị Quý Tổ chức gửi lại Đăng ký cho chúng tôi                                                                          </w:t>
      </w:r>
      <w:r w:rsidRPr="00E2420F">
        <w:rPr>
          <w:rFonts w:cs="Times New Roman"/>
          <w:b/>
          <w:sz w:val="24"/>
          <w:szCs w:val="24"/>
        </w:rPr>
        <w:t xml:space="preserve">trước ngày </w:t>
      </w:r>
      <w:r w:rsidR="00E2420F" w:rsidRPr="00E2420F">
        <w:rPr>
          <w:rFonts w:cs="Times New Roman"/>
          <w:b/>
          <w:sz w:val="24"/>
          <w:szCs w:val="24"/>
        </w:rPr>
        <w:t>2</w:t>
      </w:r>
      <w:r w:rsidR="002E2E87">
        <w:rPr>
          <w:rFonts w:cs="Times New Roman"/>
          <w:b/>
          <w:sz w:val="24"/>
          <w:szCs w:val="24"/>
        </w:rPr>
        <w:t>2</w:t>
      </w:r>
      <w:r w:rsidR="00E2420F" w:rsidRPr="00E2420F">
        <w:rPr>
          <w:rFonts w:cs="Times New Roman"/>
          <w:b/>
          <w:sz w:val="24"/>
          <w:szCs w:val="24"/>
        </w:rPr>
        <w:t>/11/2018</w:t>
      </w:r>
      <w:r w:rsidRPr="00FD3B1A">
        <w:rPr>
          <w:rFonts w:cs="Times New Roman"/>
          <w:sz w:val="24"/>
          <w:szCs w:val="24"/>
        </w:rPr>
        <w:t xml:space="preserve">: </w:t>
      </w:r>
    </w:p>
    <w:p w14:paraId="11F461FF" w14:textId="77777777" w:rsidR="002E2E87" w:rsidRPr="00FD3B1A" w:rsidRDefault="002E2E87" w:rsidP="002E2E87">
      <w:pPr>
        <w:spacing w:after="0" w:line="264" w:lineRule="auto"/>
        <w:contextualSpacing/>
        <w:rPr>
          <w:rFonts w:cs="Times New Roman"/>
          <w:sz w:val="24"/>
          <w:szCs w:val="24"/>
        </w:rPr>
      </w:pPr>
      <w:r w:rsidRPr="00FD3B1A">
        <w:rPr>
          <w:rFonts w:cs="Times New Roman"/>
          <w:sz w:val="24"/>
          <w:szCs w:val="24"/>
        </w:rPr>
        <w:t>Ms.</w:t>
      </w:r>
      <w:r w:rsidRPr="00FD3B1A">
        <w:rPr>
          <w:rFonts w:cs="Times New Roman"/>
          <w:b/>
          <w:sz w:val="24"/>
          <w:szCs w:val="24"/>
        </w:rPr>
        <w:t xml:space="preserve"> Bùi Huệ </w:t>
      </w:r>
      <w:r w:rsidRPr="00FD3B1A">
        <w:rPr>
          <w:rFonts w:cs="Times New Roman"/>
          <w:sz w:val="24"/>
          <w:szCs w:val="24"/>
        </w:rPr>
        <w:t xml:space="preserve">- 0904 606 995, </w:t>
      </w:r>
      <w:hyperlink r:id="rId8" w:history="1">
        <w:r w:rsidRPr="00FD3B1A">
          <w:rPr>
            <w:rStyle w:val="Hyperlink"/>
            <w:rFonts w:cs="Times New Roman"/>
            <w:i/>
            <w:sz w:val="24"/>
            <w:szCs w:val="24"/>
          </w:rPr>
          <w:t>buihue@pnq.com.vn</w:t>
        </w:r>
      </w:hyperlink>
      <w:r w:rsidRPr="00FD3B1A">
        <w:rPr>
          <w:rFonts w:cs="Times New Roman"/>
          <w:sz w:val="24"/>
          <w:szCs w:val="24"/>
        </w:rPr>
        <w:t xml:space="preserve"> </w:t>
      </w:r>
    </w:p>
    <w:p w14:paraId="676022FD" w14:textId="77777777" w:rsidR="002E2E87" w:rsidRDefault="002E2E87" w:rsidP="002E2E87">
      <w:pPr>
        <w:spacing w:after="0" w:line="264" w:lineRule="auto"/>
        <w:contextualSpacing/>
        <w:rPr>
          <w:rStyle w:val="Hyperlink"/>
          <w:rFonts w:cs="Times New Roman"/>
          <w:i/>
          <w:sz w:val="24"/>
          <w:szCs w:val="24"/>
        </w:rPr>
      </w:pPr>
      <w:r w:rsidRPr="00FD3B1A">
        <w:rPr>
          <w:rFonts w:cs="Times New Roman"/>
          <w:sz w:val="24"/>
          <w:szCs w:val="24"/>
        </w:rPr>
        <w:t xml:space="preserve">Ms. </w:t>
      </w:r>
      <w:r w:rsidRPr="00FD3B1A">
        <w:rPr>
          <w:rFonts w:cs="Times New Roman"/>
          <w:b/>
          <w:sz w:val="24"/>
          <w:szCs w:val="24"/>
        </w:rPr>
        <w:t>Hà Thúy</w:t>
      </w:r>
      <w:r w:rsidRPr="00FD3B1A">
        <w:rPr>
          <w:rFonts w:cs="Times New Roman"/>
          <w:sz w:val="24"/>
          <w:szCs w:val="24"/>
        </w:rPr>
        <w:t xml:space="preserve"> - 0936 356 646, </w:t>
      </w:r>
      <w:hyperlink r:id="rId9" w:history="1">
        <w:r w:rsidRPr="00BF562B">
          <w:rPr>
            <w:rStyle w:val="Hyperlink"/>
            <w:rFonts w:cs="Times New Roman"/>
            <w:i/>
            <w:sz w:val="24"/>
            <w:szCs w:val="24"/>
          </w:rPr>
          <w:t>hathuy@pnq.com.vn</w:t>
        </w:r>
      </w:hyperlink>
    </w:p>
    <w:p w14:paraId="6E2B3C51" w14:textId="77777777" w:rsidR="002E2E87" w:rsidRPr="00FD3B1A" w:rsidRDefault="002E2E87" w:rsidP="002E2E87">
      <w:pPr>
        <w:spacing w:after="0" w:line="264" w:lineRule="auto"/>
        <w:contextualSpacing/>
        <w:rPr>
          <w:rStyle w:val="Hyperlink"/>
          <w:rFonts w:cs="Times New Roman"/>
          <w:i/>
          <w:sz w:val="24"/>
          <w:szCs w:val="24"/>
        </w:rPr>
      </w:pPr>
      <w:r w:rsidRPr="0074169F">
        <w:t xml:space="preserve">Ms. </w:t>
      </w:r>
      <w:r w:rsidRPr="0074169F">
        <w:rPr>
          <w:rFonts w:cs="Times New Roman"/>
          <w:b/>
          <w:sz w:val="24"/>
          <w:szCs w:val="24"/>
        </w:rPr>
        <w:t>Ngọc Bích</w:t>
      </w:r>
      <w:r w:rsidRPr="0074169F">
        <w:t xml:space="preserve"> 0938 767 802</w:t>
      </w:r>
      <w:r w:rsidRPr="0074169F">
        <w:rPr>
          <w:rStyle w:val="Hyperlink"/>
          <w:rFonts w:cs="Times New Roman"/>
          <w:i/>
          <w:sz w:val="24"/>
          <w:szCs w:val="24"/>
          <w:u w:val="none"/>
        </w:rPr>
        <w:t xml:space="preserve">, </w:t>
      </w:r>
      <w:r>
        <w:rPr>
          <w:rStyle w:val="Hyperlink"/>
          <w:rFonts w:cs="Times New Roman"/>
          <w:i/>
          <w:sz w:val="24"/>
          <w:szCs w:val="24"/>
        </w:rPr>
        <w:t>ngocbich@pnq.com.vn</w:t>
      </w:r>
    </w:p>
    <w:p w14:paraId="0BB5EBA9" w14:textId="77777777" w:rsidR="002E2E87" w:rsidRPr="00FD3B1A" w:rsidRDefault="002E2E87" w:rsidP="002E2E87">
      <w:pPr>
        <w:spacing w:after="0" w:line="264" w:lineRule="auto"/>
        <w:contextualSpacing/>
        <w:rPr>
          <w:rFonts w:cs="Times New Roman"/>
          <w:sz w:val="24"/>
          <w:szCs w:val="24"/>
        </w:rPr>
      </w:pPr>
      <w:r w:rsidRPr="00FD3B1A">
        <w:rPr>
          <w:rFonts w:cs="Times New Roman"/>
          <w:b/>
          <w:sz w:val="24"/>
          <w:szCs w:val="24"/>
        </w:rPr>
        <w:t>Fax</w:t>
      </w:r>
      <w:r w:rsidRPr="00FD3B1A">
        <w:rPr>
          <w:rFonts w:cs="Times New Roman"/>
          <w:sz w:val="24"/>
          <w:szCs w:val="24"/>
        </w:rPr>
        <w:t>: 0</w:t>
      </w:r>
      <w:r>
        <w:rPr>
          <w:rFonts w:cs="Times New Roman"/>
          <w:sz w:val="24"/>
          <w:szCs w:val="24"/>
        </w:rPr>
        <w:t>2</w:t>
      </w:r>
      <w:r w:rsidRPr="00FD3B1A">
        <w:rPr>
          <w:rFonts w:cs="Times New Roman"/>
          <w:sz w:val="24"/>
          <w:szCs w:val="24"/>
        </w:rPr>
        <w:t xml:space="preserve">43 793 0695/ </w:t>
      </w:r>
      <w:r w:rsidRPr="00FD3B1A">
        <w:rPr>
          <w:rFonts w:cs="Times New Roman"/>
          <w:b/>
          <w:sz w:val="24"/>
          <w:szCs w:val="24"/>
        </w:rPr>
        <w:t>ĐT</w:t>
      </w:r>
      <w:r>
        <w:rPr>
          <w:rFonts w:cs="Times New Roman"/>
          <w:sz w:val="24"/>
          <w:szCs w:val="24"/>
        </w:rPr>
        <w:t>: 0243 793 096</w:t>
      </w:r>
    </w:p>
    <w:p w14:paraId="08D7920A" w14:textId="3AF2DC26" w:rsidR="002B1636" w:rsidRPr="00FD3B1A" w:rsidRDefault="002B1636" w:rsidP="002E2E87">
      <w:pPr>
        <w:spacing w:after="0" w:line="288" w:lineRule="auto"/>
        <w:contextualSpacing/>
        <w:rPr>
          <w:rFonts w:cs="Times New Roman"/>
          <w:sz w:val="24"/>
          <w:szCs w:val="24"/>
        </w:rPr>
      </w:pPr>
      <w:bookmarkStart w:id="2" w:name="_GoBack"/>
      <w:bookmarkEnd w:id="2"/>
    </w:p>
    <w:sectPr w:rsidR="002B1636" w:rsidRPr="00FD3B1A" w:rsidSect="002E2E87"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3F78" w14:textId="77777777" w:rsidR="004E765A" w:rsidRDefault="004E765A" w:rsidP="00FD3B1A">
      <w:pPr>
        <w:spacing w:after="0" w:line="240" w:lineRule="auto"/>
      </w:pPr>
      <w:r>
        <w:separator/>
      </w:r>
    </w:p>
  </w:endnote>
  <w:endnote w:type="continuationSeparator" w:id="0">
    <w:p w14:paraId="134742B0" w14:textId="77777777" w:rsidR="004E765A" w:rsidRDefault="004E765A" w:rsidP="00FD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594F7" w14:textId="77777777" w:rsidR="004E765A" w:rsidRDefault="004E765A" w:rsidP="00FD3B1A">
      <w:pPr>
        <w:spacing w:after="0" w:line="240" w:lineRule="auto"/>
      </w:pPr>
      <w:r>
        <w:separator/>
      </w:r>
    </w:p>
  </w:footnote>
  <w:footnote w:type="continuationSeparator" w:id="0">
    <w:p w14:paraId="39C6F9B0" w14:textId="77777777" w:rsidR="004E765A" w:rsidRDefault="004E765A" w:rsidP="00FD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A"/>
    <w:rsid w:val="00131042"/>
    <w:rsid w:val="00187005"/>
    <w:rsid w:val="001B4D25"/>
    <w:rsid w:val="002321D3"/>
    <w:rsid w:val="002474A9"/>
    <w:rsid w:val="002B1636"/>
    <w:rsid w:val="002E2E87"/>
    <w:rsid w:val="004937A9"/>
    <w:rsid w:val="004B005E"/>
    <w:rsid w:val="004D5DAE"/>
    <w:rsid w:val="004E765A"/>
    <w:rsid w:val="0058274B"/>
    <w:rsid w:val="005F5555"/>
    <w:rsid w:val="0082569B"/>
    <w:rsid w:val="00957E87"/>
    <w:rsid w:val="00DB5BD7"/>
    <w:rsid w:val="00E10E9A"/>
    <w:rsid w:val="00E2420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3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3B1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3B1A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FD3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3B1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3B1A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FD3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thuy@pnq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16</cp:revision>
  <cp:lastPrinted>2018-11-14T08:13:00Z</cp:lastPrinted>
  <dcterms:created xsi:type="dcterms:W3CDTF">2018-11-14T07:30:00Z</dcterms:created>
  <dcterms:modified xsi:type="dcterms:W3CDTF">2018-11-16T04:18:00Z</dcterms:modified>
</cp:coreProperties>
</file>